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F7A" w:rsidRPr="00A77F7A" w:rsidRDefault="00A77F7A" w:rsidP="00A77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A77F7A" w:rsidRPr="00A77F7A" w:rsidRDefault="00A77F7A" w:rsidP="00A77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3"/>
        </w:rPr>
      </w:pPr>
      <w:r w:rsidRPr="00A77F7A">
        <w:rPr>
          <w:rFonts w:ascii="Times New Roman" w:hAnsi="Times New Roman" w:cs="Times New Roman"/>
          <w:b/>
          <w:bCs/>
          <w:color w:val="000000"/>
          <w:szCs w:val="23"/>
        </w:rPr>
        <w:t xml:space="preserve">Förbindelser internt examensarbete inom tekniska program vid Uppsala </w:t>
      </w:r>
    </w:p>
    <w:p w:rsidR="00A77F7A" w:rsidRPr="00122D3A" w:rsidRDefault="00A77F7A" w:rsidP="00A77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3"/>
        </w:rPr>
      </w:pPr>
      <w:r w:rsidRPr="00A77F7A">
        <w:rPr>
          <w:rFonts w:ascii="Times New Roman" w:hAnsi="Times New Roman" w:cs="Times New Roman"/>
          <w:b/>
          <w:bCs/>
          <w:color w:val="000000"/>
          <w:szCs w:val="23"/>
        </w:rPr>
        <w:t xml:space="preserve">universitet </w:t>
      </w:r>
    </w:p>
    <w:p w:rsidR="0071149A" w:rsidRDefault="0071149A" w:rsidP="00A77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3"/>
        </w:rPr>
      </w:pPr>
    </w:p>
    <w:p w:rsidR="0037136A" w:rsidRDefault="0037136A" w:rsidP="00A77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3"/>
        </w:rPr>
      </w:pPr>
    </w:p>
    <w:p w:rsidR="0037136A" w:rsidRPr="0071149A" w:rsidRDefault="0037136A" w:rsidP="0037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7F7A">
        <w:rPr>
          <w:rFonts w:ascii="Times New Roman" w:hAnsi="Times New Roman" w:cs="Times New Roman"/>
          <w:color w:val="000000"/>
        </w:rPr>
        <w:t xml:space="preserve">§ 1 Denna förbindelse gäller för: </w:t>
      </w:r>
    </w:p>
    <w:p w:rsidR="0037136A" w:rsidRPr="0071149A" w:rsidRDefault="0037136A" w:rsidP="0037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2875"/>
      </w:tblGrid>
      <w:tr w:rsidR="0037136A" w:rsidRPr="0071149A" w:rsidTr="004B77EE">
        <w:tc>
          <w:tcPr>
            <w:tcW w:w="5382" w:type="dxa"/>
          </w:tcPr>
          <w:p w:rsidR="0037136A" w:rsidRDefault="0037136A" w:rsidP="004B7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7F7A">
              <w:rPr>
                <w:rFonts w:ascii="Times New Roman" w:hAnsi="Times New Roman" w:cs="Times New Roman"/>
                <w:color w:val="000000"/>
              </w:rPr>
              <w:t>Studentens namn, nedan kallad Studenten</w:t>
            </w:r>
          </w:p>
          <w:p w:rsidR="0037136A" w:rsidRDefault="0037136A" w:rsidP="004B7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7136A" w:rsidRDefault="0037136A" w:rsidP="004B7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7136A" w:rsidRPr="0071149A" w:rsidRDefault="0037136A" w:rsidP="004B7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5" w:type="dxa"/>
          </w:tcPr>
          <w:p w:rsidR="0037136A" w:rsidRPr="0071149A" w:rsidRDefault="0037136A" w:rsidP="004B7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7F7A">
              <w:rPr>
                <w:rFonts w:ascii="Times New Roman" w:hAnsi="Times New Roman" w:cs="Times New Roman"/>
                <w:color w:val="000000"/>
              </w:rPr>
              <w:t>Personnummer</w:t>
            </w:r>
          </w:p>
        </w:tc>
        <w:bookmarkStart w:id="0" w:name="_GoBack"/>
        <w:bookmarkEnd w:id="0"/>
      </w:tr>
      <w:tr w:rsidR="0037136A" w:rsidRPr="0071149A" w:rsidTr="004B77EE">
        <w:tc>
          <w:tcPr>
            <w:tcW w:w="5382" w:type="dxa"/>
          </w:tcPr>
          <w:p w:rsidR="0037136A" w:rsidRDefault="0037136A" w:rsidP="004B7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7F7A">
              <w:rPr>
                <w:rFonts w:ascii="Times New Roman" w:hAnsi="Times New Roman" w:cs="Times New Roman"/>
                <w:color w:val="000000"/>
              </w:rPr>
              <w:t>Forskargruppens ledare, nedan kallad Projektägaren</w:t>
            </w:r>
          </w:p>
          <w:p w:rsidR="0037136A" w:rsidRDefault="0037136A" w:rsidP="004B7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7136A" w:rsidRDefault="0037136A" w:rsidP="004B7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7136A" w:rsidRPr="0071149A" w:rsidRDefault="0037136A" w:rsidP="004B7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5" w:type="dxa"/>
          </w:tcPr>
          <w:p w:rsidR="0037136A" w:rsidRPr="0071149A" w:rsidRDefault="0037136A" w:rsidP="004B7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7F7A">
              <w:rPr>
                <w:rFonts w:ascii="Times New Roman" w:hAnsi="Times New Roman" w:cs="Times New Roman"/>
                <w:color w:val="000000"/>
              </w:rPr>
              <w:t>Personnummer</w:t>
            </w:r>
          </w:p>
        </w:tc>
      </w:tr>
    </w:tbl>
    <w:p w:rsidR="0037136A" w:rsidRPr="0071149A" w:rsidRDefault="0037136A" w:rsidP="0037136A">
      <w:pPr>
        <w:pStyle w:val="Default"/>
        <w:rPr>
          <w:sz w:val="22"/>
          <w:szCs w:val="22"/>
        </w:rPr>
      </w:pPr>
    </w:p>
    <w:p w:rsidR="0037136A" w:rsidRPr="0071149A" w:rsidRDefault="0037136A" w:rsidP="0037136A">
      <w:pPr>
        <w:pStyle w:val="Default"/>
        <w:rPr>
          <w:sz w:val="22"/>
          <w:szCs w:val="22"/>
        </w:rPr>
      </w:pPr>
      <w:r w:rsidRPr="0071149A">
        <w:rPr>
          <w:sz w:val="22"/>
          <w:szCs w:val="22"/>
        </w:rPr>
        <w:t xml:space="preserve"> § 2 Studenten ska under examensarbetet delta i arbetet vid forskargruppen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</w:t>
      </w:r>
      <w:r>
        <w:rPr>
          <w:sz w:val="22"/>
          <w:szCs w:val="22"/>
        </w:rPr>
        <w:t>.</w:t>
      </w:r>
      <w:r w:rsidRPr="0071149A">
        <w:rPr>
          <w:sz w:val="22"/>
          <w:szCs w:val="22"/>
        </w:rPr>
        <w:t xml:space="preserve"> </w:t>
      </w:r>
    </w:p>
    <w:p w:rsidR="0037136A" w:rsidRPr="0071149A" w:rsidRDefault="0037136A" w:rsidP="0037136A">
      <w:pPr>
        <w:pStyle w:val="Default"/>
        <w:rPr>
          <w:sz w:val="22"/>
          <w:szCs w:val="22"/>
        </w:rPr>
      </w:pPr>
    </w:p>
    <w:p w:rsidR="0037136A" w:rsidRPr="0071149A" w:rsidRDefault="0037136A" w:rsidP="0037136A">
      <w:pPr>
        <w:pStyle w:val="Default"/>
        <w:rPr>
          <w:sz w:val="22"/>
          <w:szCs w:val="22"/>
        </w:rPr>
      </w:pPr>
      <w:r w:rsidRPr="0071149A">
        <w:rPr>
          <w:sz w:val="22"/>
          <w:szCs w:val="22"/>
        </w:rPr>
        <w:t>§ 3 Under examensarbetet gäller de riktlinjer som är fastställda för de tekniska programmen (TEKNAT 2016/25).</w:t>
      </w:r>
    </w:p>
    <w:p w:rsidR="0037136A" w:rsidRPr="0071149A" w:rsidRDefault="0037136A" w:rsidP="0037136A">
      <w:pPr>
        <w:pStyle w:val="Default"/>
        <w:rPr>
          <w:sz w:val="22"/>
          <w:szCs w:val="22"/>
        </w:rPr>
      </w:pPr>
    </w:p>
    <w:p w:rsidR="0037136A" w:rsidRPr="0071149A" w:rsidRDefault="0037136A" w:rsidP="0037136A">
      <w:pPr>
        <w:pStyle w:val="Default"/>
        <w:rPr>
          <w:sz w:val="22"/>
          <w:szCs w:val="22"/>
        </w:rPr>
      </w:pPr>
      <w:r w:rsidRPr="0071149A">
        <w:rPr>
          <w:sz w:val="22"/>
          <w:szCs w:val="22"/>
        </w:rPr>
        <w:t xml:space="preserve">§ 4 Projektägaren åtar sig att samarbeta med Studenten i enlighet med de krav som närmare regleras i projektbeskrivningen. Parterna är medvetna om att samarbetet ska utmynna i en av Studenten författad skriftlig rapport. </w:t>
      </w:r>
    </w:p>
    <w:p w:rsidR="0037136A" w:rsidRPr="0071149A" w:rsidRDefault="0037136A" w:rsidP="0037136A">
      <w:pPr>
        <w:pStyle w:val="Default"/>
        <w:rPr>
          <w:sz w:val="22"/>
          <w:szCs w:val="22"/>
        </w:rPr>
      </w:pPr>
    </w:p>
    <w:p w:rsidR="0037136A" w:rsidRPr="0071149A" w:rsidRDefault="0037136A" w:rsidP="0037136A">
      <w:pPr>
        <w:pStyle w:val="Default"/>
        <w:rPr>
          <w:sz w:val="22"/>
          <w:szCs w:val="22"/>
        </w:rPr>
      </w:pPr>
      <w:r w:rsidRPr="0071149A">
        <w:rPr>
          <w:sz w:val="22"/>
          <w:szCs w:val="22"/>
        </w:rPr>
        <w:t xml:space="preserve">§ 5 Projektägaren skall informera Studenten om de säkerhetsföreskrifter som gäller hos Projektägaren. </w:t>
      </w:r>
    </w:p>
    <w:p w:rsidR="0037136A" w:rsidRPr="0071149A" w:rsidRDefault="0037136A" w:rsidP="0037136A">
      <w:pPr>
        <w:pStyle w:val="Default"/>
        <w:rPr>
          <w:sz w:val="22"/>
          <w:szCs w:val="22"/>
        </w:rPr>
      </w:pPr>
    </w:p>
    <w:p w:rsidR="0037136A" w:rsidRPr="0071149A" w:rsidRDefault="0037136A" w:rsidP="0037136A">
      <w:pPr>
        <w:pStyle w:val="Default"/>
        <w:rPr>
          <w:sz w:val="22"/>
          <w:szCs w:val="22"/>
        </w:rPr>
      </w:pPr>
      <w:r w:rsidRPr="0071149A">
        <w:rPr>
          <w:sz w:val="22"/>
          <w:szCs w:val="22"/>
        </w:rPr>
        <w:t xml:space="preserve">§ 6 Studenten är medveten om att han/hon kan få tillgång till information som upphovsmannen/männen betraktar som en värdefull tillgång, vars värde är beroende av att den inte avslöjas. Sådan information skall vara konfidentiell. </w:t>
      </w:r>
    </w:p>
    <w:p w:rsidR="0037136A" w:rsidRPr="0071149A" w:rsidRDefault="0037136A" w:rsidP="0037136A">
      <w:pPr>
        <w:pStyle w:val="Default"/>
        <w:rPr>
          <w:sz w:val="22"/>
          <w:szCs w:val="22"/>
        </w:rPr>
      </w:pPr>
    </w:p>
    <w:p w:rsidR="0037136A" w:rsidRPr="0071149A" w:rsidRDefault="0037136A" w:rsidP="0037136A">
      <w:pPr>
        <w:pStyle w:val="Default"/>
        <w:rPr>
          <w:sz w:val="22"/>
          <w:szCs w:val="22"/>
        </w:rPr>
      </w:pPr>
      <w:r w:rsidRPr="0071149A">
        <w:rPr>
          <w:sz w:val="22"/>
          <w:szCs w:val="22"/>
        </w:rPr>
        <w:t xml:space="preserve">Studenten förbinder sig att såväl under sin tid vid forskargruppen som under … (maximalt tre (3)) år därefter icke utan ägaren till informationens tillstånd lämna ut eller sprida konfidentiell information. Studenten är medveten om att detta kan komma att påverka tidpunkten för publicering i den öppna databasen </w:t>
      </w:r>
      <w:proofErr w:type="spellStart"/>
      <w:r w:rsidRPr="0071149A">
        <w:rPr>
          <w:sz w:val="22"/>
          <w:szCs w:val="22"/>
        </w:rPr>
        <w:t>DiVA</w:t>
      </w:r>
      <w:proofErr w:type="spellEnd"/>
      <w:r w:rsidRPr="0071149A">
        <w:rPr>
          <w:sz w:val="22"/>
          <w:szCs w:val="22"/>
        </w:rPr>
        <w:t>.</w:t>
      </w:r>
    </w:p>
    <w:p w:rsidR="0037136A" w:rsidRPr="0071149A" w:rsidRDefault="0037136A" w:rsidP="0037136A">
      <w:pPr>
        <w:pStyle w:val="Default"/>
        <w:rPr>
          <w:sz w:val="22"/>
          <w:szCs w:val="22"/>
        </w:rPr>
      </w:pPr>
    </w:p>
    <w:p w:rsidR="0037136A" w:rsidRPr="0071149A" w:rsidRDefault="0037136A" w:rsidP="0037136A">
      <w:pPr>
        <w:pStyle w:val="Default"/>
        <w:rPr>
          <w:sz w:val="22"/>
          <w:szCs w:val="22"/>
        </w:rPr>
      </w:pPr>
      <w:r w:rsidRPr="0071149A">
        <w:rPr>
          <w:sz w:val="22"/>
          <w:szCs w:val="22"/>
        </w:rPr>
        <w:t xml:space="preserve">Det ovanstående gäller inte sådan information som • vid mottagandet bevisligen var allmänt känd eller som därefter utan brott mot detta avtal blivit allmänt känd; </w:t>
      </w:r>
    </w:p>
    <w:p w:rsidR="0037136A" w:rsidRPr="0071149A" w:rsidRDefault="0037136A" w:rsidP="0037136A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71149A">
        <w:rPr>
          <w:sz w:val="22"/>
          <w:szCs w:val="22"/>
        </w:rPr>
        <w:t xml:space="preserve">Studenten vid mottagandet bevisligen redan var i besittning av; </w:t>
      </w:r>
    </w:p>
    <w:p w:rsidR="0037136A" w:rsidRPr="0071149A" w:rsidRDefault="0037136A" w:rsidP="0037136A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71149A">
        <w:rPr>
          <w:sz w:val="22"/>
          <w:szCs w:val="22"/>
        </w:rPr>
        <w:t xml:space="preserve">Studenten på lagligt sätt bevisligen erhållit från tredje man utan sekretessplikt; </w:t>
      </w:r>
    </w:p>
    <w:p w:rsidR="0037136A" w:rsidRPr="0071149A" w:rsidRDefault="0037136A" w:rsidP="0037136A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71149A">
        <w:rPr>
          <w:sz w:val="22"/>
          <w:szCs w:val="22"/>
        </w:rPr>
        <w:t xml:space="preserve">utvecklats oberoende av Projektägarens uppgifter. </w:t>
      </w:r>
    </w:p>
    <w:p w:rsidR="0037136A" w:rsidRPr="0071149A" w:rsidRDefault="0037136A" w:rsidP="0037136A">
      <w:pPr>
        <w:pStyle w:val="Default"/>
        <w:ind w:left="720"/>
        <w:rPr>
          <w:sz w:val="22"/>
          <w:szCs w:val="22"/>
        </w:rPr>
      </w:pPr>
    </w:p>
    <w:p w:rsidR="0037136A" w:rsidRPr="0071149A" w:rsidRDefault="0037136A" w:rsidP="0037136A">
      <w:pPr>
        <w:pStyle w:val="Default"/>
        <w:rPr>
          <w:sz w:val="22"/>
          <w:szCs w:val="22"/>
        </w:rPr>
      </w:pPr>
      <w:r w:rsidRPr="0071149A">
        <w:rPr>
          <w:sz w:val="22"/>
          <w:szCs w:val="22"/>
        </w:rPr>
        <w:t xml:space="preserve">§ 7 Studenten förbinder sig att på uppmaning av Projektägaren återlämna konfidentiell information, utan att behålla några kopior därav. </w:t>
      </w:r>
    </w:p>
    <w:p w:rsidR="0037136A" w:rsidRPr="0071149A" w:rsidRDefault="0037136A" w:rsidP="0037136A">
      <w:pPr>
        <w:pStyle w:val="Default"/>
        <w:rPr>
          <w:sz w:val="22"/>
          <w:szCs w:val="22"/>
        </w:rPr>
      </w:pPr>
    </w:p>
    <w:p w:rsidR="0037136A" w:rsidRPr="0071149A" w:rsidRDefault="0037136A" w:rsidP="0037136A">
      <w:pPr>
        <w:pStyle w:val="Default"/>
        <w:rPr>
          <w:sz w:val="22"/>
          <w:szCs w:val="22"/>
        </w:rPr>
      </w:pPr>
      <w:r w:rsidRPr="0071149A">
        <w:rPr>
          <w:sz w:val="22"/>
          <w:szCs w:val="22"/>
        </w:rPr>
        <w:t xml:space="preserve">§ 8 Studentens medverkan vid eventuell publicering av resultat skall regleras i separat överenskommelse. </w:t>
      </w:r>
    </w:p>
    <w:p w:rsidR="0037136A" w:rsidRPr="0071149A" w:rsidRDefault="0037136A" w:rsidP="0037136A">
      <w:pPr>
        <w:pStyle w:val="Default"/>
        <w:rPr>
          <w:sz w:val="22"/>
          <w:szCs w:val="22"/>
        </w:rPr>
      </w:pPr>
    </w:p>
    <w:p w:rsidR="0037136A" w:rsidRPr="0071149A" w:rsidRDefault="0037136A" w:rsidP="0037136A">
      <w:pPr>
        <w:pStyle w:val="Default"/>
        <w:rPr>
          <w:sz w:val="22"/>
          <w:szCs w:val="22"/>
        </w:rPr>
      </w:pPr>
      <w:r w:rsidRPr="0071149A">
        <w:rPr>
          <w:sz w:val="22"/>
          <w:szCs w:val="22"/>
        </w:rPr>
        <w:t xml:space="preserve">§ 9 Äganderätt till resultat tillkommer den som genererar dem. </w:t>
      </w:r>
    </w:p>
    <w:p w:rsidR="0037136A" w:rsidRPr="0071149A" w:rsidRDefault="0037136A" w:rsidP="0037136A">
      <w:pPr>
        <w:pStyle w:val="Default"/>
        <w:rPr>
          <w:sz w:val="22"/>
          <w:szCs w:val="22"/>
        </w:rPr>
      </w:pPr>
    </w:p>
    <w:p w:rsidR="0037136A" w:rsidRPr="0071149A" w:rsidRDefault="0037136A" w:rsidP="0037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149A">
        <w:rPr>
          <w:rFonts w:ascii="Times New Roman" w:hAnsi="Times New Roman" w:cs="Times New Roman"/>
        </w:rPr>
        <w:t>§ 10 Studenten äger rätt att utnyttja sina resultat för egen utbildning och forskning.</w:t>
      </w:r>
    </w:p>
    <w:p w:rsidR="0037136A" w:rsidRPr="0071149A" w:rsidRDefault="0037136A" w:rsidP="0037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7136A" w:rsidRDefault="0037136A" w:rsidP="0037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149A">
        <w:rPr>
          <w:rFonts w:ascii="Times New Roman" w:hAnsi="Times New Roman" w:cs="Times New Roman"/>
          <w:color w:val="000000"/>
        </w:rPr>
        <w:t xml:space="preserve">§ 11 Den skriftliga rapporten skall göras tillgänglig för examination. </w:t>
      </w:r>
    </w:p>
    <w:p w:rsidR="0037136A" w:rsidRPr="0071149A" w:rsidRDefault="0037136A" w:rsidP="0037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7136A" w:rsidRPr="0071149A" w:rsidRDefault="0037136A" w:rsidP="0037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149A">
        <w:rPr>
          <w:rFonts w:ascii="Times New Roman" w:hAnsi="Times New Roman" w:cs="Times New Roman"/>
          <w:color w:val="000000"/>
        </w:rPr>
        <w:lastRenderedPageBreak/>
        <w:t xml:space="preserve">§ 12 Den skriftliga rapporten arkiveras av Uppsala universitet. </w:t>
      </w:r>
    </w:p>
    <w:p w:rsidR="0037136A" w:rsidRDefault="0037136A" w:rsidP="0037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7136A" w:rsidRDefault="0037136A" w:rsidP="0037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7136A" w:rsidRDefault="0037136A" w:rsidP="0037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149A">
        <w:rPr>
          <w:rFonts w:ascii="Times New Roman" w:hAnsi="Times New Roman" w:cs="Times New Roman"/>
          <w:color w:val="000000"/>
        </w:rPr>
        <w:t xml:space="preserve">Denna förbindelse är upprättat i två exemplar, varav Projektägaren och Studenten har tagit var sitt. </w:t>
      </w:r>
    </w:p>
    <w:p w:rsidR="0037136A" w:rsidRDefault="0037136A" w:rsidP="0037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7136A" w:rsidRDefault="0037136A" w:rsidP="0037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7136A" w:rsidRDefault="0037136A" w:rsidP="0037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7136A" w:rsidRDefault="0037136A" w:rsidP="0037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Uppsala den __________________</w:t>
      </w:r>
    </w:p>
    <w:p w:rsidR="0037136A" w:rsidRDefault="0037136A" w:rsidP="0037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7136A" w:rsidRDefault="0037136A" w:rsidP="0037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128"/>
        <w:gridCol w:w="4129"/>
      </w:tblGrid>
      <w:tr w:rsidR="0037136A" w:rsidTr="004B77EE">
        <w:tc>
          <w:tcPr>
            <w:tcW w:w="4128" w:type="dxa"/>
          </w:tcPr>
          <w:p w:rsidR="0037136A" w:rsidRDefault="0037136A" w:rsidP="004B7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1149A">
              <w:rPr>
                <w:rFonts w:ascii="Times New Roman" w:hAnsi="Times New Roman" w:cs="Times New Roman"/>
                <w:color w:val="000000"/>
              </w:rPr>
              <w:t>Underskrift Studenten</w:t>
            </w:r>
          </w:p>
          <w:p w:rsidR="0037136A" w:rsidRDefault="0037136A" w:rsidP="004B7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7136A" w:rsidRDefault="0037136A" w:rsidP="004B7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7136A" w:rsidRDefault="0037136A" w:rsidP="004B7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9" w:type="dxa"/>
          </w:tcPr>
          <w:p w:rsidR="0037136A" w:rsidRDefault="0037136A" w:rsidP="004B7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1149A">
              <w:rPr>
                <w:rFonts w:ascii="Times New Roman" w:hAnsi="Times New Roman" w:cs="Times New Roman"/>
                <w:color w:val="000000"/>
              </w:rPr>
              <w:t>Underskrift Studenten</w:t>
            </w:r>
          </w:p>
        </w:tc>
      </w:tr>
      <w:tr w:rsidR="0037136A" w:rsidTr="004B77EE">
        <w:tc>
          <w:tcPr>
            <w:tcW w:w="4128" w:type="dxa"/>
          </w:tcPr>
          <w:p w:rsidR="0037136A" w:rsidRDefault="0037136A" w:rsidP="004B7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1149A">
              <w:rPr>
                <w:rFonts w:ascii="Times New Roman" w:hAnsi="Times New Roman" w:cs="Times New Roman"/>
                <w:color w:val="000000"/>
              </w:rPr>
              <w:t>Namnförtydligande</w:t>
            </w:r>
          </w:p>
          <w:p w:rsidR="0037136A" w:rsidRDefault="0037136A" w:rsidP="004B7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7136A" w:rsidRDefault="0037136A" w:rsidP="004B7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7136A" w:rsidRPr="0071149A" w:rsidRDefault="0037136A" w:rsidP="004B7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9" w:type="dxa"/>
          </w:tcPr>
          <w:p w:rsidR="0037136A" w:rsidRPr="0071149A" w:rsidRDefault="0037136A" w:rsidP="004B7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1149A">
              <w:rPr>
                <w:rFonts w:ascii="Times New Roman" w:hAnsi="Times New Roman" w:cs="Times New Roman"/>
                <w:color w:val="000000"/>
              </w:rPr>
              <w:t>Namnförtydligande</w:t>
            </w:r>
          </w:p>
        </w:tc>
      </w:tr>
    </w:tbl>
    <w:p w:rsidR="0037136A" w:rsidRDefault="0037136A" w:rsidP="0037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3713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16F" w:rsidRDefault="00C0616F" w:rsidP="00A77F7A">
      <w:pPr>
        <w:spacing w:after="0" w:line="240" w:lineRule="auto"/>
      </w:pPr>
      <w:r>
        <w:separator/>
      </w:r>
    </w:p>
  </w:endnote>
  <w:endnote w:type="continuationSeparator" w:id="0">
    <w:p w:rsidR="00C0616F" w:rsidRDefault="00C0616F" w:rsidP="00A7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16F" w:rsidRDefault="00C0616F" w:rsidP="00A77F7A">
      <w:pPr>
        <w:spacing w:after="0" w:line="240" w:lineRule="auto"/>
      </w:pPr>
      <w:r>
        <w:separator/>
      </w:r>
    </w:p>
  </w:footnote>
  <w:footnote w:type="continuationSeparator" w:id="0">
    <w:p w:rsidR="00C0616F" w:rsidRDefault="00C0616F" w:rsidP="00A77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F7A" w:rsidRPr="00A77F7A" w:rsidRDefault="00A77F7A" w:rsidP="00A77F7A">
    <w:pPr>
      <w:rPr>
        <w:rFonts w:ascii="Times New Roman" w:hAnsi="Times New Roman" w:cs="Times New Roman"/>
      </w:rPr>
    </w:pPr>
    <w:r w:rsidRPr="00A77F7A">
      <w:rPr>
        <w:rFonts w:ascii="Times New Roman" w:hAnsi="Times New Roman" w:cs="Times New Roman"/>
      </w:rPr>
      <w:t>UPPSALA UNIVERSITET Riktlinjer och anvisningar för kursen Examensarbete inom de tekniska utbildningarna, Exempel på förbindelse för interna examensarbeten</w:t>
    </w:r>
  </w:p>
  <w:p w:rsidR="00A77F7A" w:rsidRPr="00A77F7A" w:rsidRDefault="00A77F7A">
    <w:pPr>
      <w:pStyle w:val="Sidhuvud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71B"/>
    <w:multiLevelType w:val="hybridMultilevel"/>
    <w:tmpl w:val="9898AE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801EA"/>
    <w:multiLevelType w:val="hybridMultilevel"/>
    <w:tmpl w:val="3B96698A"/>
    <w:lvl w:ilvl="0" w:tplc="3864A7C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7A"/>
    <w:rsid w:val="00122D3A"/>
    <w:rsid w:val="0037136A"/>
    <w:rsid w:val="0061167B"/>
    <w:rsid w:val="0071149A"/>
    <w:rsid w:val="00A77F7A"/>
    <w:rsid w:val="00C0616F"/>
    <w:rsid w:val="00E6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A24D5"/>
  <w15:chartTrackingRefBased/>
  <w15:docId w15:val="{BAD5C393-A043-4329-A744-83247FEF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77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A77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7F7A"/>
  </w:style>
  <w:style w:type="paragraph" w:styleId="Sidfot">
    <w:name w:val="footer"/>
    <w:basedOn w:val="Normal"/>
    <w:link w:val="SidfotChar"/>
    <w:uiPriority w:val="99"/>
    <w:unhideWhenUsed/>
    <w:rsid w:val="00A77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7F7A"/>
  </w:style>
  <w:style w:type="table" w:styleId="Tabellrutnt">
    <w:name w:val="Table Grid"/>
    <w:basedOn w:val="Normaltabell"/>
    <w:uiPriority w:val="39"/>
    <w:rsid w:val="00A7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77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7F7A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A77F7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77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Sjöholm</dc:creator>
  <cp:keywords/>
  <dc:description/>
  <cp:lastModifiedBy>Johannes Sjöholm</cp:lastModifiedBy>
  <cp:revision>3</cp:revision>
  <dcterms:created xsi:type="dcterms:W3CDTF">2022-09-09T07:23:00Z</dcterms:created>
  <dcterms:modified xsi:type="dcterms:W3CDTF">2022-09-09T07:43:00Z</dcterms:modified>
</cp:coreProperties>
</file>