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BD70" w14:textId="77777777" w:rsidR="002B2710" w:rsidRPr="009917D6" w:rsidRDefault="002B2710" w:rsidP="009917D6">
      <w:r w:rsidRPr="009917D6">
        <w:rPr>
          <w:noProof/>
        </w:rPr>
        <w:drawing>
          <wp:inline distT="0" distB="0" distL="0" distR="0" wp14:anchorId="6B6E215F" wp14:editId="7B032C60">
            <wp:extent cx="792000" cy="756000"/>
            <wp:effectExtent l="0" t="0" r="8255" b="6350"/>
            <wp:docPr id="1" name="Bildobjekt 4" descr="Logotyp för Uppsala universitet">
              <a:extLst xmlns:a="http://schemas.openxmlformats.org/drawingml/2006/main">
                <a:ext uri="{FF2B5EF4-FFF2-40B4-BE49-F238E27FC236}">
                  <a16:creationId xmlns:a16="http://schemas.microsoft.com/office/drawing/2014/main" id="{DD748F53-045E-41F5-9C61-A950FFCE23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Logotyp för Uppsala universitet">
                      <a:extLst>
                        <a:ext uri="{FF2B5EF4-FFF2-40B4-BE49-F238E27FC236}">
                          <a16:creationId xmlns:a16="http://schemas.microsoft.com/office/drawing/2014/main" id="{DD748F53-045E-41F5-9C61-A950FFCE239E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r="-372"/>
                    <a:stretch/>
                  </pic:blipFill>
                  <pic:spPr bwMode="auto">
                    <a:xfrm>
                      <a:off x="0" y="0"/>
                      <a:ext cx="792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02982" w14:textId="77777777" w:rsidR="002B2710" w:rsidRPr="009917D6" w:rsidRDefault="002B2710" w:rsidP="009917D6"/>
    <w:p w14:paraId="59E5466D" w14:textId="77777777" w:rsidR="002B2710" w:rsidRPr="009917D6" w:rsidRDefault="002B2710" w:rsidP="009917D6"/>
    <w:p w14:paraId="4BCBBA82" w14:textId="07A09069" w:rsidR="002B2710" w:rsidRPr="00A151D2" w:rsidRDefault="002B2710" w:rsidP="009917D6">
      <w:pPr>
        <w:rPr>
          <w:rFonts w:ascii="Gill Alt One MT" w:hAnsi="Gill Alt One MT"/>
          <w:b/>
          <w:lang w:val="sv-SE"/>
        </w:rPr>
      </w:pPr>
      <w:r w:rsidRPr="00A151D2">
        <w:rPr>
          <w:rFonts w:ascii="Gill Alt One MT" w:hAnsi="Gill Alt One MT"/>
          <w:b/>
          <w:lang w:val="sv-SE"/>
        </w:rPr>
        <w:t xml:space="preserve">Bedömningsunderlag </w:t>
      </w:r>
      <w:r w:rsidR="00C71638" w:rsidRPr="00A151D2">
        <w:rPr>
          <w:rFonts w:ascii="Gill Alt One MT" w:hAnsi="Gill Alt One MT"/>
          <w:b/>
          <w:lang w:val="sv-SE"/>
        </w:rPr>
        <w:t>verksamhetsförlagd utbildning</w:t>
      </w:r>
      <w:r w:rsidR="0017778C" w:rsidRPr="00A151D2">
        <w:rPr>
          <w:rFonts w:ascii="Gill Alt One MT" w:hAnsi="Gill Alt One MT"/>
          <w:b/>
          <w:lang w:val="sv-SE"/>
        </w:rPr>
        <w:t>, gäller från HT -23</w:t>
      </w:r>
    </w:p>
    <w:p w14:paraId="61BEF12E" w14:textId="77777777" w:rsidR="002B2710" w:rsidRPr="00A151D2" w:rsidRDefault="002B2710" w:rsidP="009917D6">
      <w:pPr>
        <w:rPr>
          <w:rFonts w:ascii="Gill Alt One MT" w:hAnsi="Gill Alt One MT"/>
          <w:lang w:val="sv-SE"/>
        </w:rPr>
      </w:pPr>
    </w:p>
    <w:p w14:paraId="75375763" w14:textId="1F59FC30" w:rsidR="00FA624C" w:rsidRPr="00A151D2" w:rsidRDefault="002B2710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Detta bedömningsunderlag är tänkt som ett hjälpmedel för VFU-handledare att följa och dokumentera kunskapsutvecklingen hos studenter från </w:t>
      </w:r>
      <w:r w:rsidR="00F043BD" w:rsidRPr="00A151D2">
        <w:rPr>
          <w:rFonts w:ascii="Gill Alt One MT" w:hAnsi="Gill Alt One MT"/>
          <w:lang w:val="sv-SE"/>
        </w:rPr>
        <w:t>s</w:t>
      </w:r>
      <w:r w:rsidRPr="00A151D2">
        <w:rPr>
          <w:rFonts w:ascii="Gill Alt One MT" w:hAnsi="Gill Alt One MT"/>
          <w:lang w:val="sv-SE"/>
        </w:rPr>
        <w:t>ocionomprogrammet vid Uppsala universitet.</w:t>
      </w:r>
      <w:r w:rsidR="006074EA" w:rsidRPr="00A151D2">
        <w:rPr>
          <w:rFonts w:ascii="Gill Alt One MT" w:hAnsi="Gill Alt One MT"/>
          <w:lang w:val="sv-SE"/>
        </w:rPr>
        <w:t xml:space="preserve"> </w:t>
      </w:r>
      <w:r w:rsidR="00D82061" w:rsidRPr="00A151D2">
        <w:rPr>
          <w:rFonts w:ascii="Gill Alt One MT" w:hAnsi="Gill Alt One MT"/>
          <w:lang w:val="sv-SE"/>
        </w:rPr>
        <w:t xml:space="preserve">Bedömningsunderlaget används vid </w:t>
      </w:r>
      <w:r w:rsidR="001677B4" w:rsidRPr="00A151D2">
        <w:rPr>
          <w:rFonts w:ascii="Gill Alt One MT" w:hAnsi="Gill Alt One MT"/>
          <w:lang w:val="sv-SE"/>
        </w:rPr>
        <w:t>processbedömning</w:t>
      </w:r>
      <w:r w:rsidR="00D82061" w:rsidRPr="00A151D2">
        <w:rPr>
          <w:rFonts w:ascii="Gill Alt One MT" w:hAnsi="Gill Alt One MT"/>
          <w:lang w:val="sv-SE"/>
        </w:rPr>
        <w:t xml:space="preserve"> och slutbedömning, underlaget</w:t>
      </w:r>
      <w:r w:rsidR="00982F5F" w:rsidRPr="00A151D2">
        <w:rPr>
          <w:rFonts w:ascii="Gill Alt One MT" w:hAnsi="Gill Alt One MT"/>
          <w:lang w:val="sv-SE"/>
        </w:rPr>
        <w:t xml:space="preserve"> utgår </w:t>
      </w:r>
      <w:r w:rsidR="00D82061" w:rsidRPr="00A151D2">
        <w:rPr>
          <w:rFonts w:ascii="Gill Alt One MT" w:hAnsi="Gill Alt One MT"/>
          <w:lang w:val="sv-SE"/>
        </w:rPr>
        <w:t>från de kursmål som examineras under VFU</w:t>
      </w:r>
      <w:r w:rsidR="0024222C" w:rsidRPr="00A151D2">
        <w:rPr>
          <w:rFonts w:ascii="Gill Alt One MT" w:hAnsi="Gill Alt One MT"/>
          <w:lang w:val="sv-SE"/>
        </w:rPr>
        <w:t>.</w:t>
      </w:r>
      <w:r w:rsidR="00D82061" w:rsidRPr="00A151D2">
        <w:rPr>
          <w:rFonts w:ascii="Gill Alt One MT" w:hAnsi="Gill Alt One MT"/>
          <w:lang w:val="sv-SE"/>
        </w:rPr>
        <w:t xml:space="preserve"> </w:t>
      </w:r>
      <w:r w:rsidR="006074EA" w:rsidRPr="00A151D2">
        <w:rPr>
          <w:rFonts w:ascii="Gill Alt One MT" w:hAnsi="Gill Alt One MT"/>
          <w:lang w:val="sv-SE"/>
        </w:rPr>
        <w:t xml:space="preserve">I syfte att kunna följa kunskapsutvecklingen hos en student </w:t>
      </w:r>
      <w:r w:rsidR="00FA624C" w:rsidRPr="00A151D2">
        <w:rPr>
          <w:rFonts w:ascii="Gill Alt One MT" w:hAnsi="Gill Alt One MT"/>
          <w:lang w:val="sv-SE"/>
        </w:rPr>
        <w:t>ska</w:t>
      </w:r>
      <w:r w:rsidR="006074EA" w:rsidRPr="00A151D2">
        <w:rPr>
          <w:rFonts w:ascii="Gill Alt One MT" w:hAnsi="Gill Alt One MT"/>
          <w:lang w:val="sv-SE"/>
        </w:rPr>
        <w:t xml:space="preserve"> samma underlag fyllas vid </w:t>
      </w:r>
      <w:r w:rsidR="0075797B" w:rsidRPr="00A151D2">
        <w:rPr>
          <w:rFonts w:ascii="Gill Alt One MT" w:hAnsi="Gill Alt One MT"/>
          <w:lang w:val="sv-SE"/>
        </w:rPr>
        <w:t>halvtidsbedömning</w:t>
      </w:r>
      <w:r w:rsidR="006074EA" w:rsidRPr="00A151D2">
        <w:rPr>
          <w:rFonts w:ascii="Gill Alt One MT" w:hAnsi="Gill Alt One MT"/>
          <w:lang w:val="sv-SE"/>
        </w:rPr>
        <w:t xml:space="preserve"> efter 10 veckor samt efter genomförd VFU</w:t>
      </w:r>
      <w:r w:rsidR="00EF73A2" w:rsidRPr="00A151D2">
        <w:rPr>
          <w:rFonts w:ascii="Gill Alt One MT" w:hAnsi="Gill Alt One MT"/>
          <w:lang w:val="sv-SE"/>
        </w:rPr>
        <w:t xml:space="preserve"> (slutbedömning)</w:t>
      </w:r>
      <w:r w:rsidR="006074EA" w:rsidRPr="00A151D2">
        <w:rPr>
          <w:rFonts w:ascii="Gill Alt One MT" w:hAnsi="Gill Alt One MT"/>
          <w:lang w:val="sv-SE"/>
        </w:rPr>
        <w:t>.</w:t>
      </w:r>
      <w:r w:rsidR="00982F5F" w:rsidRPr="00A151D2">
        <w:rPr>
          <w:rFonts w:ascii="Gill Alt One MT" w:hAnsi="Gill Alt One MT"/>
          <w:lang w:val="sv-SE"/>
        </w:rPr>
        <w:t xml:space="preserve"> </w:t>
      </w:r>
      <w:r w:rsidR="00FA624C" w:rsidRPr="00A151D2">
        <w:rPr>
          <w:rFonts w:ascii="Gill Alt One MT" w:hAnsi="Gill Alt One MT"/>
          <w:lang w:val="sv-SE"/>
        </w:rPr>
        <w:t xml:space="preserve">Bedömningen utgör underlag för det betyget som sedan sätts av examinator/kursansvarig vid Uppsala universitet. </w:t>
      </w:r>
    </w:p>
    <w:p w14:paraId="67205D75" w14:textId="77777777" w:rsidR="00FA624C" w:rsidRPr="00A151D2" w:rsidRDefault="00FA624C" w:rsidP="009917D6">
      <w:pPr>
        <w:rPr>
          <w:rFonts w:ascii="Gill Alt One MT" w:hAnsi="Gill Alt One MT"/>
          <w:lang w:val="sv-SE"/>
        </w:rPr>
      </w:pPr>
    </w:p>
    <w:p w14:paraId="5FAE524E" w14:textId="77777777" w:rsidR="00EF73A2" w:rsidRPr="00A151D2" w:rsidRDefault="00EF73A2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De övergripande kursmålen är konkretiserade med exempel på kunskaper, färdigheter och förmågor som ska </w:t>
      </w:r>
      <w:r w:rsidR="00F701EE" w:rsidRPr="00A151D2">
        <w:rPr>
          <w:rFonts w:ascii="Gill Alt One MT" w:hAnsi="Gill Alt One MT"/>
          <w:lang w:val="sv-SE"/>
        </w:rPr>
        <w:t>graderas</w:t>
      </w:r>
      <w:r w:rsidRPr="00A151D2">
        <w:rPr>
          <w:rFonts w:ascii="Gill Alt One MT" w:hAnsi="Gill Alt One MT"/>
          <w:lang w:val="sv-SE"/>
        </w:rPr>
        <w:t xml:space="preserve"> vid bedömningen. Inför samtalet skattar studenten sig själv enskilt i bedömningsformuläret och handledaren gör det samma. Utifrån detta</w:t>
      </w:r>
      <w:r w:rsidR="00F701EE" w:rsidRPr="00A151D2">
        <w:rPr>
          <w:rFonts w:ascii="Gill Alt One MT" w:hAnsi="Gill Alt One MT"/>
          <w:lang w:val="sv-SE"/>
        </w:rPr>
        <w:t xml:space="preserve"> och VFU-planen</w:t>
      </w:r>
      <w:r w:rsidRPr="00A151D2">
        <w:rPr>
          <w:rFonts w:ascii="Gill Alt One MT" w:hAnsi="Gill Alt One MT"/>
          <w:lang w:val="sv-SE"/>
        </w:rPr>
        <w:t xml:space="preserve"> </w:t>
      </w:r>
      <w:r w:rsidR="00F701EE" w:rsidRPr="00A151D2">
        <w:rPr>
          <w:rFonts w:ascii="Gill Alt One MT" w:hAnsi="Gill Alt One MT"/>
          <w:lang w:val="sv-SE"/>
        </w:rPr>
        <w:t>har</w:t>
      </w:r>
      <w:r w:rsidRPr="00A151D2">
        <w:rPr>
          <w:rFonts w:ascii="Gill Alt One MT" w:hAnsi="Gill Alt One MT"/>
          <w:lang w:val="sv-SE"/>
        </w:rPr>
        <w:t xml:space="preserve"> ni s</w:t>
      </w:r>
      <w:r w:rsidR="00C51600" w:rsidRPr="00A151D2">
        <w:rPr>
          <w:rFonts w:ascii="Gill Alt One MT" w:hAnsi="Gill Alt One MT"/>
          <w:lang w:val="sv-SE"/>
        </w:rPr>
        <w:t>edan ett samtal om studentens lärande i relation till kursmålen</w:t>
      </w:r>
      <w:r w:rsidRPr="00A151D2">
        <w:rPr>
          <w:rFonts w:ascii="Gill Alt One MT" w:hAnsi="Gill Alt One MT"/>
          <w:lang w:val="sv-SE"/>
        </w:rPr>
        <w:t xml:space="preserve">. Studentens styrkor och det studenten behöver utveckla för att nå kursens mål </w:t>
      </w:r>
      <w:r w:rsidR="0023283C" w:rsidRPr="00A151D2">
        <w:rPr>
          <w:rFonts w:ascii="Gill Alt One MT" w:hAnsi="Gill Alt One MT"/>
          <w:lang w:val="sv-SE"/>
        </w:rPr>
        <w:t>ska</w:t>
      </w:r>
      <w:r w:rsidRPr="00A151D2">
        <w:rPr>
          <w:rFonts w:ascii="Gill Alt One MT" w:hAnsi="Gill Alt One MT"/>
          <w:lang w:val="sv-SE"/>
        </w:rPr>
        <w:t xml:space="preserve"> lyftas i bedömningen.</w:t>
      </w:r>
    </w:p>
    <w:p w14:paraId="3D985D64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</w:p>
    <w:p w14:paraId="1943A41D" w14:textId="35FEDD2B" w:rsidR="00FA624C" w:rsidRPr="00A151D2" w:rsidRDefault="00C7163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För</w:t>
      </w:r>
      <w:r w:rsidR="000C4288" w:rsidRPr="00A151D2">
        <w:rPr>
          <w:rFonts w:ascii="Gill Alt One MT" w:hAnsi="Gill Alt One MT"/>
          <w:lang w:val="sv-SE"/>
        </w:rPr>
        <w:t xml:space="preserve"> att studenten ska få</w:t>
      </w:r>
      <w:r w:rsidRPr="00A151D2">
        <w:rPr>
          <w:rFonts w:ascii="Gill Alt One MT" w:hAnsi="Gill Alt One MT"/>
          <w:lang w:val="sv-SE"/>
        </w:rPr>
        <w:t xml:space="preserve"> betyg </w:t>
      </w:r>
      <w:r w:rsidR="000C4288" w:rsidRPr="00A151D2">
        <w:rPr>
          <w:rFonts w:ascii="Gill Alt One MT" w:hAnsi="Gill Alt One MT"/>
          <w:lang w:val="sv-SE"/>
        </w:rPr>
        <w:t>g</w:t>
      </w:r>
      <w:r w:rsidRPr="00A151D2">
        <w:rPr>
          <w:rFonts w:ascii="Gill Alt One MT" w:hAnsi="Gill Alt One MT"/>
          <w:lang w:val="sv-SE"/>
        </w:rPr>
        <w:t>odkänt</w:t>
      </w:r>
      <w:r w:rsidR="000C4288" w:rsidRPr="00A151D2">
        <w:rPr>
          <w:rFonts w:ascii="Gill Alt One MT" w:hAnsi="Gill Alt One MT"/>
          <w:lang w:val="sv-SE"/>
        </w:rPr>
        <w:t xml:space="preserve"> på sin verksamhetsförlagda del av utbildningen</w:t>
      </w:r>
      <w:r w:rsidRPr="00A151D2">
        <w:rPr>
          <w:rFonts w:ascii="Gill Alt One MT" w:hAnsi="Gill Alt One MT"/>
          <w:lang w:val="sv-SE"/>
        </w:rPr>
        <w:t xml:space="preserve"> </w:t>
      </w:r>
      <w:r w:rsidR="000C4288" w:rsidRPr="00A151D2">
        <w:rPr>
          <w:rFonts w:ascii="Gill Alt One MT" w:hAnsi="Gill Alt One MT"/>
          <w:lang w:val="sv-SE"/>
        </w:rPr>
        <w:t>ska studenten uppvisa att de</w:t>
      </w:r>
      <w:r w:rsidRPr="00A151D2">
        <w:rPr>
          <w:rFonts w:ascii="Gill Alt One MT" w:hAnsi="Gill Alt One MT"/>
          <w:lang w:val="sv-SE"/>
        </w:rPr>
        <w:t xml:space="preserve"> kunskaper som anges i kursmålen uppnåtts utifrån vad som kan </w:t>
      </w:r>
      <w:r w:rsidR="00C35D31" w:rsidRPr="00A151D2">
        <w:rPr>
          <w:rFonts w:ascii="Gill Alt One MT" w:hAnsi="Gill Alt One MT"/>
          <w:lang w:val="sv-SE"/>
        </w:rPr>
        <w:t>krävas</w:t>
      </w:r>
      <w:r w:rsidRPr="00A151D2">
        <w:rPr>
          <w:rFonts w:ascii="Gill Alt One MT" w:hAnsi="Gill Alt One MT"/>
          <w:lang w:val="sv-SE"/>
        </w:rPr>
        <w:t xml:space="preserve"> </w:t>
      </w:r>
      <w:r w:rsidR="00966225" w:rsidRPr="00A151D2">
        <w:rPr>
          <w:rFonts w:ascii="Gill Alt One MT" w:hAnsi="Gill Alt One MT"/>
          <w:lang w:val="sv-SE"/>
        </w:rPr>
        <w:t>eft</w:t>
      </w:r>
      <w:r w:rsidR="00C35D31" w:rsidRPr="00A151D2">
        <w:rPr>
          <w:rFonts w:ascii="Gill Alt One MT" w:hAnsi="Gill Alt One MT"/>
          <w:lang w:val="sv-SE"/>
        </w:rPr>
        <w:t xml:space="preserve">er </w:t>
      </w:r>
      <w:r w:rsidR="00966225" w:rsidRPr="00A151D2">
        <w:rPr>
          <w:rFonts w:ascii="Gill Alt One MT" w:hAnsi="Gill Alt One MT"/>
          <w:lang w:val="sv-SE"/>
        </w:rPr>
        <w:t>avslutad</w:t>
      </w:r>
      <w:r w:rsidR="000C4288" w:rsidRPr="00A151D2">
        <w:rPr>
          <w:rFonts w:ascii="Gill Alt One MT" w:hAnsi="Gill Alt One MT"/>
          <w:lang w:val="sv-SE"/>
        </w:rPr>
        <w:t xml:space="preserve"> kurs</w:t>
      </w:r>
      <w:r w:rsidRPr="00A151D2">
        <w:rPr>
          <w:rFonts w:ascii="Gill Alt One MT" w:hAnsi="Gill Alt One MT"/>
          <w:lang w:val="sv-SE"/>
        </w:rPr>
        <w:t xml:space="preserve">. </w:t>
      </w:r>
      <w:r w:rsidR="00C51600" w:rsidRPr="00A151D2">
        <w:rPr>
          <w:rFonts w:ascii="Gill Alt One MT" w:hAnsi="Gill Alt One MT"/>
          <w:lang w:val="sv-SE"/>
        </w:rPr>
        <w:t>M</w:t>
      </w:r>
      <w:r w:rsidRPr="00A151D2">
        <w:rPr>
          <w:rFonts w:ascii="Gill Alt One MT" w:hAnsi="Gill Alt One MT"/>
          <w:lang w:val="sv-SE"/>
        </w:rPr>
        <w:t>åluppfyllelse innebär att</w:t>
      </w:r>
      <w:r w:rsidR="00FA624C" w:rsidRPr="00A151D2">
        <w:rPr>
          <w:rFonts w:ascii="Gill Alt One MT" w:hAnsi="Gill Alt One MT"/>
          <w:lang w:val="sv-SE"/>
        </w:rPr>
        <w:t xml:space="preserve"> studenten kan</w:t>
      </w:r>
      <w:r w:rsidRPr="00A151D2">
        <w:rPr>
          <w:rFonts w:ascii="Gill Alt One MT" w:hAnsi="Gill Alt One MT"/>
          <w:lang w:val="sv-SE"/>
        </w:rPr>
        <w:t xml:space="preserve"> med viss självständighet och under handledning genomföra nedanstående delar i en socionoms arbetsuppgifter</w:t>
      </w:r>
      <w:r w:rsidR="00EF73A2" w:rsidRPr="00A151D2">
        <w:rPr>
          <w:rFonts w:ascii="Gill Alt One MT" w:hAnsi="Gill Alt One MT"/>
          <w:lang w:val="sv-SE"/>
        </w:rPr>
        <w:t xml:space="preserve"> vid </w:t>
      </w:r>
      <w:r w:rsidR="00C51600" w:rsidRPr="00A151D2">
        <w:rPr>
          <w:rFonts w:ascii="Gill Alt One MT" w:hAnsi="Gill Alt One MT"/>
          <w:lang w:val="sv-SE"/>
        </w:rPr>
        <w:t>halvtids</w:t>
      </w:r>
      <w:r w:rsidR="003D7F4E" w:rsidRPr="00A151D2">
        <w:rPr>
          <w:rFonts w:ascii="Gill Alt One MT" w:hAnsi="Gill Alt One MT"/>
          <w:lang w:val="sv-SE"/>
        </w:rPr>
        <w:t>bedömning</w:t>
      </w:r>
      <w:r w:rsidR="00EF73A2" w:rsidRPr="00A151D2">
        <w:rPr>
          <w:rFonts w:ascii="Gill Alt One MT" w:hAnsi="Gill Alt One MT"/>
          <w:lang w:val="sv-SE"/>
        </w:rPr>
        <w:t xml:space="preserve">. I slutbedömningen </w:t>
      </w:r>
      <w:r w:rsidR="00771755" w:rsidRPr="00A151D2">
        <w:rPr>
          <w:rFonts w:ascii="Gill Alt One MT" w:hAnsi="Gill Alt One MT"/>
          <w:lang w:val="sv-SE"/>
        </w:rPr>
        <w:t>ska</w:t>
      </w:r>
      <w:r w:rsidRPr="00A151D2">
        <w:rPr>
          <w:rFonts w:ascii="Gill Alt One MT" w:hAnsi="Gill Alt One MT"/>
          <w:lang w:val="sv-SE"/>
        </w:rPr>
        <w:t xml:space="preserve"> studenten uppvisa högre grad av självständighet och initiativförmåga i att genomföra</w:t>
      </w:r>
      <w:r w:rsidR="00C35D31" w:rsidRPr="00A151D2">
        <w:rPr>
          <w:rFonts w:ascii="Gill Alt One MT" w:hAnsi="Gill Alt One MT"/>
          <w:lang w:val="sv-SE"/>
        </w:rPr>
        <w:t xml:space="preserve"> arbetsuppgifter</w:t>
      </w:r>
      <w:r w:rsidRPr="00A151D2">
        <w:rPr>
          <w:rFonts w:ascii="Gill Alt One MT" w:hAnsi="Gill Alt One MT"/>
          <w:lang w:val="sv-SE"/>
        </w:rPr>
        <w:t>.</w:t>
      </w:r>
      <w:r w:rsidR="005068B6" w:rsidRPr="00A151D2">
        <w:rPr>
          <w:rFonts w:ascii="Gill Alt One MT" w:hAnsi="Gill Alt One MT"/>
          <w:lang w:val="sv-SE"/>
        </w:rPr>
        <w:t xml:space="preserve"> Vissa kursmål </w:t>
      </w:r>
      <w:r w:rsidR="00A70221" w:rsidRPr="00A151D2">
        <w:rPr>
          <w:rFonts w:ascii="Gill Alt One MT" w:hAnsi="Gill Alt One MT"/>
          <w:lang w:val="sv-SE"/>
        </w:rPr>
        <w:t xml:space="preserve">är inte aktuella på alla VFU-platser och vissa kursmål </w:t>
      </w:r>
      <w:r w:rsidR="005068B6" w:rsidRPr="00A151D2">
        <w:rPr>
          <w:rFonts w:ascii="Gill Alt One MT" w:hAnsi="Gill Alt One MT"/>
          <w:lang w:val="sv-SE"/>
        </w:rPr>
        <w:t>bedöms inom ramen för studentens universitetsförlagda seminarieuppgifter.</w:t>
      </w:r>
    </w:p>
    <w:p w14:paraId="52FBBDC2" w14:textId="77777777" w:rsidR="00FA624C" w:rsidRPr="00A151D2" w:rsidRDefault="00FA624C" w:rsidP="009917D6">
      <w:pPr>
        <w:rPr>
          <w:rFonts w:ascii="Gill Alt One MT" w:hAnsi="Gill Alt One MT"/>
          <w:lang w:val="sv-SE"/>
        </w:rPr>
      </w:pPr>
    </w:p>
    <w:p w14:paraId="1EAB916C" w14:textId="1834BA7C" w:rsidR="00C71638" w:rsidRPr="00A151D2" w:rsidRDefault="00C7163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Underkänt betyg ges</w:t>
      </w:r>
      <w:r w:rsidR="00982F5F" w:rsidRPr="00A151D2">
        <w:rPr>
          <w:rFonts w:ascii="Gill Alt One MT" w:hAnsi="Gill Alt One MT"/>
          <w:lang w:val="sv-SE"/>
        </w:rPr>
        <w:t xml:space="preserve"> vid</w:t>
      </w:r>
      <w:r w:rsidRPr="00A151D2">
        <w:rPr>
          <w:rFonts w:ascii="Gill Alt One MT" w:hAnsi="Gill Alt One MT"/>
          <w:lang w:val="sv-SE"/>
        </w:rPr>
        <w:t xml:space="preserve"> avslutad </w:t>
      </w:r>
      <w:r w:rsidR="00D82061" w:rsidRPr="00A151D2">
        <w:rPr>
          <w:rFonts w:ascii="Gill Alt One MT" w:hAnsi="Gill Alt One MT"/>
          <w:lang w:val="sv-SE"/>
        </w:rPr>
        <w:t>VFU</w:t>
      </w:r>
      <w:r w:rsidR="00982F5F" w:rsidRPr="00A151D2">
        <w:rPr>
          <w:rFonts w:ascii="Gill Alt One MT" w:hAnsi="Gill Alt One MT"/>
          <w:lang w:val="sv-SE"/>
        </w:rPr>
        <w:t xml:space="preserve"> om studenten </w:t>
      </w:r>
      <w:r w:rsidRPr="00A151D2">
        <w:rPr>
          <w:rFonts w:ascii="Gill Alt One MT" w:hAnsi="Gill Alt One MT"/>
          <w:lang w:val="sv-SE"/>
        </w:rPr>
        <w:t xml:space="preserve">uppvisar otillräckliga kunskaper och färdigheter </w:t>
      </w:r>
      <w:r w:rsidR="00A70221" w:rsidRPr="00A151D2">
        <w:rPr>
          <w:rFonts w:ascii="Gill Alt One MT" w:hAnsi="Gill Alt One MT"/>
          <w:lang w:val="sv-SE"/>
        </w:rPr>
        <w:t xml:space="preserve">vid en sammanfattande bedömning av kursmålen. </w:t>
      </w:r>
      <w:r w:rsidR="00385FEA" w:rsidRPr="00A151D2">
        <w:rPr>
          <w:rFonts w:ascii="Gill Alt One MT" w:hAnsi="Gill Alt One MT"/>
          <w:lang w:val="sv-SE"/>
        </w:rPr>
        <w:t>O</w:t>
      </w:r>
      <w:r w:rsidR="000C4288" w:rsidRPr="00A151D2">
        <w:rPr>
          <w:rFonts w:ascii="Gill Alt One MT" w:hAnsi="Gill Alt One MT"/>
          <w:lang w:val="sv-SE"/>
        </w:rPr>
        <w:t>m handledare bedömer att studentens kunskapar och/eller färdigheter är</w:t>
      </w:r>
      <w:r w:rsidR="003D7F4E" w:rsidRPr="00A151D2">
        <w:rPr>
          <w:rFonts w:ascii="Gill Alt One MT" w:hAnsi="Gill Alt One MT"/>
          <w:lang w:val="sv-SE"/>
        </w:rPr>
        <w:t xml:space="preserve"> bristfälliga</w:t>
      </w:r>
      <w:r w:rsidRPr="00A151D2">
        <w:rPr>
          <w:rFonts w:ascii="Gill Alt One MT" w:hAnsi="Gill Alt One MT"/>
          <w:lang w:val="sv-SE"/>
        </w:rPr>
        <w:t xml:space="preserve"> innan eller vid </w:t>
      </w:r>
      <w:r w:rsidR="00C51600" w:rsidRPr="00A151D2">
        <w:rPr>
          <w:rFonts w:ascii="Gill Alt One MT" w:hAnsi="Gill Alt One MT"/>
          <w:lang w:val="sv-SE"/>
        </w:rPr>
        <w:t>halvtidsstämning</w:t>
      </w:r>
      <w:r w:rsidRPr="00A151D2">
        <w:rPr>
          <w:rFonts w:ascii="Gill Alt One MT" w:hAnsi="Gill Alt One MT"/>
          <w:lang w:val="sv-SE"/>
        </w:rPr>
        <w:t xml:space="preserve"> ska kontakt tas med </w:t>
      </w:r>
      <w:r w:rsidR="00966225" w:rsidRPr="00A151D2">
        <w:rPr>
          <w:rFonts w:ascii="Gill Alt One MT" w:hAnsi="Gill Alt One MT"/>
          <w:lang w:val="sv-SE"/>
        </w:rPr>
        <w:t>VFU-koordinator</w:t>
      </w:r>
      <w:r w:rsidRPr="00A151D2">
        <w:rPr>
          <w:rFonts w:ascii="Gill Alt One MT" w:hAnsi="Gill Alt One MT"/>
          <w:lang w:val="sv-SE"/>
        </w:rPr>
        <w:t xml:space="preserve"> och kursansvarig snarast. </w:t>
      </w:r>
    </w:p>
    <w:p w14:paraId="36F69CD3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</w:p>
    <w:p w14:paraId="2DEB1429" w14:textId="5B9BA327" w:rsidR="00FA624C" w:rsidRPr="00A151D2" w:rsidRDefault="00FA624C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Efter 10 veckors VFU: Studenten lämnar in sitt inskannade bedömningsunderlag (</w:t>
      </w:r>
      <w:r w:rsidR="0075797B" w:rsidRPr="00A151D2">
        <w:rPr>
          <w:rFonts w:ascii="Gill Alt One MT" w:hAnsi="Gill Alt One MT"/>
          <w:lang w:val="sv-SE"/>
        </w:rPr>
        <w:t>halvtids</w:t>
      </w:r>
      <w:r w:rsidRPr="00A151D2">
        <w:rPr>
          <w:rFonts w:ascii="Gill Alt One MT" w:hAnsi="Gill Alt One MT"/>
          <w:lang w:val="sv-SE"/>
        </w:rPr>
        <w:t xml:space="preserve">bedömning) till </w:t>
      </w:r>
      <w:hyperlink r:id="rId9" w:history="1">
        <w:r w:rsidR="00655461" w:rsidRPr="00A151D2">
          <w:rPr>
            <w:rStyle w:val="Hyperlnk"/>
            <w:rFonts w:ascii="Gill Alt One MT" w:hAnsi="Gill Alt One MT"/>
            <w:lang w:val="sv-SE"/>
          </w:rPr>
          <w:t>vfu-soc@uu.se</w:t>
        </w:r>
      </w:hyperlink>
      <w:r w:rsidR="0040675C" w:rsidRPr="00A151D2">
        <w:rPr>
          <w:rFonts w:ascii="Gill Alt One MT" w:hAnsi="Gill Alt One MT"/>
          <w:lang w:val="sv-SE"/>
        </w:rPr>
        <w:t>,</w:t>
      </w:r>
      <w:r w:rsidRPr="00A151D2">
        <w:rPr>
          <w:rFonts w:ascii="Gill Alt One MT" w:hAnsi="Gill Alt One MT"/>
          <w:lang w:val="sv-SE"/>
        </w:rPr>
        <w:t xml:space="preserve"> </w:t>
      </w:r>
      <w:r w:rsidR="0040675C" w:rsidRPr="00A151D2">
        <w:rPr>
          <w:rFonts w:ascii="Gill Alt One MT" w:hAnsi="Gill Alt One MT"/>
          <w:lang w:val="sv-SE"/>
        </w:rPr>
        <w:t>senast den 10 november</w:t>
      </w:r>
      <w:r w:rsidR="003627B3" w:rsidRPr="00A151D2">
        <w:rPr>
          <w:rFonts w:ascii="Gill Alt One MT" w:hAnsi="Gill Alt One MT"/>
          <w:lang w:val="sv-SE"/>
        </w:rPr>
        <w:t xml:space="preserve"> -23</w:t>
      </w:r>
      <w:r w:rsidR="0040675C" w:rsidRPr="00A151D2">
        <w:rPr>
          <w:rFonts w:ascii="Gill Alt One MT" w:hAnsi="Gill Alt One MT"/>
          <w:lang w:val="sv-SE"/>
        </w:rPr>
        <w:t xml:space="preserve">.  </w:t>
      </w:r>
      <w:r w:rsidR="00C71638" w:rsidRPr="00A151D2">
        <w:rPr>
          <w:rFonts w:ascii="Gill Alt One MT" w:hAnsi="Gill Alt One MT"/>
          <w:lang w:val="sv-SE"/>
        </w:rPr>
        <w:t>Efter avslutad VFU:</w:t>
      </w:r>
      <w:r w:rsidR="00EF73A2" w:rsidRPr="00A151D2">
        <w:rPr>
          <w:rFonts w:ascii="Gill Alt One MT" w:hAnsi="Gill Alt One MT"/>
          <w:lang w:val="sv-SE"/>
        </w:rPr>
        <w:t xml:space="preserve"> S</w:t>
      </w:r>
      <w:r w:rsidR="00C71638" w:rsidRPr="00A151D2">
        <w:rPr>
          <w:rFonts w:ascii="Gill Alt One MT" w:hAnsi="Gill Alt One MT"/>
          <w:lang w:val="sv-SE"/>
        </w:rPr>
        <w:t>tudenten</w:t>
      </w:r>
      <w:r w:rsidR="00EF73A2" w:rsidRPr="00A151D2">
        <w:rPr>
          <w:rFonts w:ascii="Gill Alt One MT" w:hAnsi="Gill Alt One MT"/>
          <w:lang w:val="sv-SE"/>
        </w:rPr>
        <w:t xml:space="preserve"> lämnar in</w:t>
      </w:r>
      <w:r w:rsidR="00C71638" w:rsidRPr="00A151D2">
        <w:rPr>
          <w:rFonts w:ascii="Gill Alt One MT" w:hAnsi="Gill Alt One MT"/>
          <w:lang w:val="sv-SE"/>
        </w:rPr>
        <w:t xml:space="preserve"> sitt </w:t>
      </w:r>
      <w:r w:rsidR="00C51600" w:rsidRPr="00A151D2">
        <w:rPr>
          <w:rFonts w:ascii="Gill Alt One MT" w:hAnsi="Gill Alt One MT"/>
          <w:lang w:val="sv-SE"/>
        </w:rPr>
        <w:t>inskannade</w:t>
      </w:r>
      <w:r w:rsidR="00C71638" w:rsidRPr="00A151D2">
        <w:rPr>
          <w:rFonts w:ascii="Gill Alt One MT" w:hAnsi="Gill Alt One MT"/>
          <w:lang w:val="sv-SE"/>
        </w:rPr>
        <w:t xml:space="preserve"> </w:t>
      </w:r>
      <w:r w:rsidRPr="00A151D2">
        <w:rPr>
          <w:rFonts w:ascii="Gill Alt One MT" w:hAnsi="Gill Alt One MT"/>
          <w:lang w:val="sv-SE"/>
        </w:rPr>
        <w:t>slut</w:t>
      </w:r>
      <w:r w:rsidR="00C71638" w:rsidRPr="00A151D2">
        <w:rPr>
          <w:rFonts w:ascii="Gill Alt One MT" w:hAnsi="Gill Alt One MT"/>
          <w:lang w:val="sv-SE"/>
        </w:rPr>
        <w:t xml:space="preserve">bedömningsunderlag </w:t>
      </w:r>
      <w:r w:rsidR="00C51600" w:rsidRPr="00A151D2">
        <w:rPr>
          <w:rFonts w:ascii="Gill Alt One MT" w:hAnsi="Gill Alt One MT"/>
          <w:lang w:val="sv-SE"/>
        </w:rPr>
        <w:t xml:space="preserve">till </w:t>
      </w:r>
      <w:hyperlink r:id="rId10" w:history="1">
        <w:r w:rsidR="00C51600" w:rsidRPr="00A151D2">
          <w:rPr>
            <w:rStyle w:val="Hyperlnk"/>
            <w:rFonts w:ascii="Gill Alt One MT" w:hAnsi="Gill Alt One MT"/>
            <w:lang w:val="sv-SE"/>
          </w:rPr>
          <w:t>vfu-soc@uu.se</w:t>
        </w:r>
      </w:hyperlink>
      <w:r w:rsidR="0040675C" w:rsidRPr="00A151D2">
        <w:rPr>
          <w:rFonts w:ascii="Gill Alt One MT" w:hAnsi="Gill Alt One MT"/>
          <w:lang w:val="sv-SE"/>
        </w:rPr>
        <w:t>, slutdatum 12 januari -24.</w:t>
      </w:r>
      <w:r w:rsidR="00C71638" w:rsidRPr="00A151D2">
        <w:rPr>
          <w:rFonts w:ascii="Gill Alt One MT" w:hAnsi="Gill Alt One MT"/>
          <w:lang w:val="sv-SE"/>
        </w:rPr>
        <w:t xml:space="preserve"> </w:t>
      </w:r>
    </w:p>
    <w:p w14:paraId="2E7123A4" w14:textId="77777777" w:rsidR="00FA624C" w:rsidRPr="00A151D2" w:rsidRDefault="00FA624C" w:rsidP="009917D6">
      <w:pPr>
        <w:rPr>
          <w:rFonts w:ascii="Gill Alt One MT" w:hAnsi="Gill Alt One MT"/>
          <w:lang w:val="sv-SE"/>
        </w:rPr>
      </w:pPr>
    </w:p>
    <w:p w14:paraId="45710DA4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Om bedömningsunderlag inte lämnats in eller är ofullständigt ifyllt vid avslutad kurs kommer betyget underkänt att registreras</w:t>
      </w:r>
      <w:r w:rsidR="00EF73A2" w:rsidRPr="00A151D2">
        <w:rPr>
          <w:rFonts w:ascii="Gill Alt One MT" w:hAnsi="Gill Alt One MT"/>
          <w:lang w:val="sv-SE"/>
        </w:rPr>
        <w:t xml:space="preserve">. </w:t>
      </w:r>
    </w:p>
    <w:p w14:paraId="1D2515DC" w14:textId="77777777" w:rsidR="00FA624C" w:rsidRPr="00A151D2" w:rsidRDefault="00FA624C" w:rsidP="009917D6">
      <w:pPr>
        <w:rPr>
          <w:rFonts w:ascii="Gill Alt One MT" w:hAnsi="Gill Alt One MT"/>
          <w:lang w:val="sv-SE"/>
        </w:rPr>
      </w:pPr>
    </w:p>
    <w:p w14:paraId="32C46520" w14:textId="77777777" w:rsidR="00655461" w:rsidRPr="00A151D2" w:rsidRDefault="00655461" w:rsidP="009917D6">
      <w:pPr>
        <w:rPr>
          <w:rFonts w:ascii="Gill Alt One MT" w:hAnsi="Gill Alt One MT"/>
          <w:lang w:val="sv-SE"/>
        </w:rPr>
      </w:pPr>
    </w:p>
    <w:p w14:paraId="33684C0D" w14:textId="77777777" w:rsidR="00D7434A" w:rsidRPr="00403225" w:rsidRDefault="00D7434A" w:rsidP="009917D6">
      <w:pPr>
        <w:rPr>
          <w:lang w:val="sv-SE"/>
        </w:rPr>
      </w:pPr>
    </w:p>
    <w:p w14:paraId="686957BD" w14:textId="77777777" w:rsidR="002B2710" w:rsidRPr="00A151D2" w:rsidRDefault="002B2710" w:rsidP="009917D6">
      <w:pPr>
        <w:rPr>
          <w:rFonts w:ascii="Gill Alt One MT" w:hAnsi="Gill Alt One MT"/>
          <w:b/>
          <w:lang w:val="sv-SE"/>
        </w:rPr>
      </w:pPr>
      <w:r w:rsidRPr="00A151D2">
        <w:rPr>
          <w:rFonts w:ascii="Gill Alt One MT" w:hAnsi="Gill Alt One MT"/>
          <w:b/>
          <w:lang w:val="sv-SE"/>
        </w:rPr>
        <w:lastRenderedPageBreak/>
        <w:t>Student</w:t>
      </w:r>
      <w:r w:rsidR="00C71638" w:rsidRPr="00A151D2">
        <w:rPr>
          <w:rFonts w:ascii="Gill Alt One MT" w:hAnsi="Gill Alt One MT"/>
          <w:b/>
          <w:lang w:val="sv-SE"/>
        </w:rPr>
        <w:t xml:space="preserve">s </w:t>
      </w:r>
      <w:r w:rsidR="006462CB" w:rsidRPr="00A151D2">
        <w:rPr>
          <w:rFonts w:ascii="Gill Alt One MT" w:hAnsi="Gill Alt One MT"/>
          <w:b/>
          <w:lang w:val="sv-SE"/>
        </w:rPr>
        <w:t>namn</w:t>
      </w:r>
      <w:r w:rsidR="005068B6" w:rsidRPr="00A151D2">
        <w:rPr>
          <w:rFonts w:ascii="Gill Alt One MT" w:hAnsi="Gill Alt One MT"/>
          <w:b/>
          <w:lang w:val="sv-SE"/>
        </w:rPr>
        <w:t>:</w:t>
      </w:r>
    </w:p>
    <w:p w14:paraId="2C57D690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</w:p>
    <w:p w14:paraId="40CF112D" w14:textId="77777777" w:rsidR="002B2710" w:rsidRPr="00A151D2" w:rsidRDefault="00C7163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Studentens personnumme</w:t>
      </w:r>
      <w:r w:rsidR="005068B6" w:rsidRPr="00A151D2">
        <w:rPr>
          <w:rFonts w:ascii="Gill Alt One MT" w:hAnsi="Gill Alt One MT"/>
          <w:lang w:val="sv-SE"/>
        </w:rPr>
        <w:t>r:</w:t>
      </w:r>
    </w:p>
    <w:p w14:paraId="62D2D465" w14:textId="77777777" w:rsidR="005068B6" w:rsidRPr="00A151D2" w:rsidRDefault="005068B6" w:rsidP="009917D6">
      <w:pPr>
        <w:rPr>
          <w:rFonts w:ascii="Gill Alt One MT" w:hAnsi="Gill Alt One MT"/>
          <w:lang w:val="sv-SE"/>
        </w:rPr>
      </w:pPr>
    </w:p>
    <w:p w14:paraId="4D2B19DB" w14:textId="77777777" w:rsidR="005068B6" w:rsidRPr="00A151D2" w:rsidRDefault="00D82061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VFU-</w:t>
      </w:r>
      <w:r w:rsidR="00C71638" w:rsidRPr="00A151D2">
        <w:rPr>
          <w:rFonts w:ascii="Gill Alt One MT" w:hAnsi="Gill Alt One MT"/>
          <w:lang w:val="sv-SE"/>
        </w:rPr>
        <w:t>plats</w:t>
      </w:r>
      <w:r w:rsidR="005068B6" w:rsidRPr="00A151D2">
        <w:rPr>
          <w:rFonts w:ascii="Gill Alt One MT" w:hAnsi="Gill Alt One MT"/>
          <w:lang w:val="sv-SE"/>
        </w:rPr>
        <w:t>/er</w:t>
      </w:r>
      <w:r w:rsidR="00C71638" w:rsidRPr="00A151D2">
        <w:rPr>
          <w:rFonts w:ascii="Gill Alt One MT" w:hAnsi="Gill Alt One MT"/>
          <w:lang w:val="sv-SE"/>
        </w:rPr>
        <w:t>:</w:t>
      </w:r>
    </w:p>
    <w:p w14:paraId="098BC75F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</w:p>
    <w:p w14:paraId="526C2EB3" w14:textId="77777777" w:rsidR="002B2710" w:rsidRPr="00A151D2" w:rsidRDefault="00C7163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H</w:t>
      </w:r>
      <w:r w:rsidR="002B2710" w:rsidRPr="00A151D2">
        <w:rPr>
          <w:rFonts w:ascii="Gill Alt One MT" w:hAnsi="Gill Alt One MT"/>
          <w:lang w:val="sv-SE"/>
        </w:rPr>
        <w:t>andledar</w:t>
      </w:r>
      <w:r w:rsidR="00D82061" w:rsidRPr="00A151D2">
        <w:rPr>
          <w:rFonts w:ascii="Gill Alt One MT" w:hAnsi="Gill Alt One MT"/>
          <w:lang w:val="sv-SE"/>
        </w:rPr>
        <w:t>nas/handledares</w:t>
      </w:r>
      <w:r w:rsidRPr="00A151D2">
        <w:rPr>
          <w:rFonts w:ascii="Gill Alt One MT" w:hAnsi="Gill Alt One MT"/>
          <w:lang w:val="sv-SE"/>
        </w:rPr>
        <w:t xml:space="preserve"> na</w:t>
      </w:r>
      <w:r w:rsidR="005068B6" w:rsidRPr="00A151D2">
        <w:rPr>
          <w:rFonts w:ascii="Gill Alt One MT" w:hAnsi="Gill Alt One MT"/>
          <w:lang w:val="sv-SE"/>
        </w:rPr>
        <w:t>mn:</w:t>
      </w:r>
    </w:p>
    <w:p w14:paraId="1B4862CB" w14:textId="77777777" w:rsidR="002B2710" w:rsidRPr="00A151D2" w:rsidRDefault="002B2710" w:rsidP="009917D6">
      <w:pPr>
        <w:rPr>
          <w:rFonts w:ascii="Gill Alt One MT" w:hAnsi="Gill Alt One MT"/>
          <w:lang w:val="sv-SE"/>
        </w:rPr>
      </w:pPr>
    </w:p>
    <w:p w14:paraId="4302D073" w14:textId="6ACE0209" w:rsidR="002B2710" w:rsidRPr="00A151D2" w:rsidRDefault="006074EA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Datum för </w:t>
      </w:r>
      <w:r w:rsidR="003D7F4E" w:rsidRPr="00A151D2">
        <w:rPr>
          <w:rFonts w:ascii="Gill Alt One MT" w:hAnsi="Gill Alt One MT"/>
          <w:lang w:val="sv-SE"/>
        </w:rPr>
        <w:t>halvtids</w:t>
      </w:r>
      <w:r w:rsidRPr="00A151D2">
        <w:rPr>
          <w:rFonts w:ascii="Gill Alt One MT" w:hAnsi="Gill Alt One MT"/>
          <w:lang w:val="sv-SE"/>
        </w:rPr>
        <w:t>bedömnin</w:t>
      </w:r>
      <w:r w:rsidR="005068B6" w:rsidRPr="00A151D2">
        <w:rPr>
          <w:rFonts w:ascii="Gill Alt One MT" w:hAnsi="Gill Alt One MT"/>
          <w:lang w:val="sv-SE"/>
        </w:rPr>
        <w:t>g:</w:t>
      </w:r>
    </w:p>
    <w:p w14:paraId="5E03A949" w14:textId="77777777" w:rsidR="005068B6" w:rsidRPr="00A151D2" w:rsidRDefault="005068B6" w:rsidP="009917D6">
      <w:pPr>
        <w:rPr>
          <w:rFonts w:ascii="Gill Alt One MT" w:hAnsi="Gill Alt One MT"/>
          <w:lang w:val="sv-SE"/>
        </w:rPr>
      </w:pPr>
    </w:p>
    <w:p w14:paraId="4D8249BC" w14:textId="77777777" w:rsidR="002B2710" w:rsidRPr="00A151D2" w:rsidRDefault="002B2710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Datum</w:t>
      </w:r>
      <w:r w:rsidR="006074EA" w:rsidRPr="00A151D2">
        <w:rPr>
          <w:rFonts w:ascii="Gill Alt One MT" w:hAnsi="Gill Alt One MT"/>
          <w:lang w:val="sv-SE"/>
        </w:rPr>
        <w:t xml:space="preserve"> för slutbedömnin</w:t>
      </w:r>
      <w:r w:rsidR="005068B6" w:rsidRPr="00A151D2">
        <w:rPr>
          <w:rFonts w:ascii="Gill Alt One MT" w:hAnsi="Gill Alt One MT"/>
          <w:lang w:val="sv-SE"/>
        </w:rPr>
        <w:t>g:</w:t>
      </w:r>
    </w:p>
    <w:p w14:paraId="1A538093" w14:textId="77777777" w:rsidR="002B2710" w:rsidRPr="00A151D2" w:rsidRDefault="002B2710" w:rsidP="009917D6">
      <w:pPr>
        <w:rPr>
          <w:rFonts w:ascii="Gill Alt One MT" w:hAnsi="Gill Alt One MT"/>
          <w:lang w:val="sv-SE"/>
        </w:rPr>
      </w:pPr>
    </w:p>
    <w:p w14:paraId="107841A0" w14:textId="77777777" w:rsidR="002B2710" w:rsidRPr="00A151D2" w:rsidRDefault="002B2710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Ungefär hur många timmar har studenten </w:t>
      </w:r>
    </w:p>
    <w:p w14:paraId="707A4FC5" w14:textId="79A9A325" w:rsidR="005068B6" w:rsidRPr="00A151D2" w:rsidRDefault="002B2710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varit närvarande per vecka?                           ………..   timmar</w:t>
      </w:r>
    </w:p>
    <w:p w14:paraId="1F531EB2" w14:textId="77777777" w:rsidR="005068B6" w:rsidRPr="00A151D2" w:rsidRDefault="005068B6" w:rsidP="009917D6">
      <w:pPr>
        <w:rPr>
          <w:rFonts w:ascii="Gill Alt One MT" w:hAnsi="Gill Alt One MT"/>
          <w:lang w:val="sv-SE"/>
        </w:rPr>
      </w:pPr>
    </w:p>
    <w:p w14:paraId="6E5FA13D" w14:textId="77777777" w:rsidR="00FB6AFF" w:rsidRPr="00A151D2" w:rsidRDefault="00FB6AFF" w:rsidP="009917D6">
      <w:pPr>
        <w:rPr>
          <w:rFonts w:ascii="Gill Alt One MT" w:hAnsi="Gill Alt One MT"/>
          <w:lang w:val="sv-SE"/>
        </w:rPr>
      </w:pPr>
    </w:p>
    <w:p w14:paraId="19B5E979" w14:textId="77777777" w:rsidR="00FB6AFF" w:rsidRPr="00A151D2" w:rsidRDefault="00FB6AFF" w:rsidP="009917D6">
      <w:pPr>
        <w:rPr>
          <w:rFonts w:ascii="Gill Alt One MT" w:hAnsi="Gill Alt One MT"/>
          <w:lang w:val="sv-SE"/>
        </w:rPr>
      </w:pPr>
    </w:p>
    <w:p w14:paraId="4288394A" w14:textId="77777777" w:rsidR="00032F86" w:rsidRPr="00A151D2" w:rsidRDefault="005068B6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Har studenten frånvaro som har överstiget fem dagar? </w:t>
      </w:r>
    </w:p>
    <w:p w14:paraId="58D4A13D" w14:textId="77777777" w:rsidR="00032F86" w:rsidRPr="00A151D2" w:rsidRDefault="00032F86" w:rsidP="009917D6">
      <w:pPr>
        <w:rPr>
          <w:rFonts w:ascii="Gill Alt One MT" w:hAnsi="Gill Alt One MT"/>
          <w:lang w:val="sv-SE"/>
        </w:rPr>
      </w:pPr>
    </w:p>
    <w:p w14:paraId="52CD5C51" w14:textId="7F0AB527" w:rsidR="005068B6" w:rsidRPr="00A151D2" w:rsidRDefault="005068B6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Om ja, hur har tiden tagits igen?</w:t>
      </w:r>
    </w:p>
    <w:p w14:paraId="700FA2C6" w14:textId="77777777" w:rsidR="005068B6" w:rsidRPr="00A151D2" w:rsidRDefault="005068B6" w:rsidP="009917D6">
      <w:pPr>
        <w:rPr>
          <w:rFonts w:ascii="Gill Alt One MT" w:hAnsi="Gill Alt One MT"/>
          <w:lang w:val="sv-SE"/>
        </w:rPr>
      </w:pPr>
    </w:p>
    <w:p w14:paraId="22E47653" w14:textId="09AB54CF" w:rsidR="00C71638" w:rsidRPr="00A151D2" w:rsidRDefault="00C71638" w:rsidP="009917D6">
      <w:pPr>
        <w:rPr>
          <w:rFonts w:ascii="Gill Alt One MT" w:hAnsi="Gill Alt One MT"/>
          <w:lang w:val="sv-SE"/>
        </w:rPr>
      </w:pPr>
    </w:p>
    <w:p w14:paraId="0CE13483" w14:textId="77777777" w:rsidR="003D7F4E" w:rsidRPr="00A151D2" w:rsidRDefault="003D7F4E" w:rsidP="009917D6">
      <w:pPr>
        <w:rPr>
          <w:rFonts w:ascii="Gill Alt One MT" w:hAnsi="Gill Alt One MT"/>
          <w:lang w:val="sv-SE"/>
        </w:rPr>
      </w:pPr>
    </w:p>
    <w:p w14:paraId="319C1350" w14:textId="77777777" w:rsidR="00353108" w:rsidRPr="00A151D2" w:rsidRDefault="003018CC" w:rsidP="009917D6">
      <w:pPr>
        <w:rPr>
          <w:rFonts w:ascii="Gill Alt One MT" w:hAnsi="Gill Alt One MT"/>
          <w:b/>
          <w:lang w:val="sv-SE"/>
        </w:rPr>
      </w:pPr>
      <w:r w:rsidRPr="00A151D2">
        <w:rPr>
          <w:rFonts w:ascii="Gill Alt One MT" w:hAnsi="Gill Alt One MT"/>
          <w:b/>
          <w:lang w:val="sv-SE"/>
        </w:rPr>
        <w:t xml:space="preserve">Kunskap och förståelse </w:t>
      </w:r>
    </w:p>
    <w:p w14:paraId="5BD370FD" w14:textId="77777777" w:rsidR="00FB6AFF" w:rsidRPr="00A151D2" w:rsidRDefault="00FB6AFF" w:rsidP="009917D6">
      <w:pPr>
        <w:rPr>
          <w:rFonts w:ascii="Gill Alt One MT" w:hAnsi="Gill Alt One MT"/>
          <w:lang w:val="sv-SE"/>
        </w:rPr>
      </w:pPr>
    </w:p>
    <w:p w14:paraId="4B9DB0A4" w14:textId="72CA7410" w:rsidR="00353108" w:rsidRPr="00A151D2" w:rsidRDefault="00353108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Studenten ska kunna komma ihåg specifik faktakunskap och förstå ett specifikt kunskapsområde på VFU-platsen (</w:t>
      </w:r>
      <w:proofErr w:type="spellStart"/>
      <w:r w:rsidRPr="00A151D2">
        <w:rPr>
          <w:rFonts w:ascii="Gill Alt One MT" w:hAnsi="Gill Alt One MT"/>
          <w:lang w:val="sv-SE"/>
        </w:rPr>
        <w:t>Cajvert</w:t>
      </w:r>
      <w:proofErr w:type="spellEnd"/>
      <w:r w:rsidRPr="00A151D2">
        <w:rPr>
          <w:rFonts w:ascii="Gill Alt One MT" w:hAnsi="Gill Alt One MT"/>
          <w:lang w:val="sv-SE"/>
        </w:rPr>
        <w:t>, s.31)</w:t>
      </w:r>
    </w:p>
    <w:p w14:paraId="77F55E86" w14:textId="1241494F" w:rsidR="00403225" w:rsidRPr="00A151D2" w:rsidRDefault="00403225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03225" w:rsidRPr="00A151D2" w14:paraId="63D66C27" w14:textId="77777777" w:rsidTr="00403225">
        <w:tc>
          <w:tcPr>
            <w:tcW w:w="8990" w:type="dxa"/>
          </w:tcPr>
          <w:p w14:paraId="3F4BA7B0" w14:textId="77777777" w:rsidR="00403225" w:rsidRPr="00A151D2" w:rsidRDefault="00403225" w:rsidP="009917D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K1. Kunna redogöra för och reflektera över olika VFU-platsers verksamhetsmål, organisation och samhällsorganisatoriska inplacering</w:t>
            </w:r>
          </w:p>
          <w:p w14:paraId="5E79058A" w14:textId="6DE68365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403225" w:rsidRPr="00A151D2" w14:paraId="7E012162" w14:textId="77777777" w:rsidTr="00403225">
        <w:tc>
          <w:tcPr>
            <w:tcW w:w="8990" w:type="dxa"/>
          </w:tcPr>
          <w:p w14:paraId="4B2D5E7C" w14:textId="77777777" w:rsidR="00403225" w:rsidRPr="00A151D2" w:rsidRDefault="00403225" w:rsidP="00403225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mot(halvtidsbedömning)/måluppfyllelse (slutbedömning)</w:t>
            </w:r>
          </w:p>
          <w:p w14:paraId="268E9A48" w14:textId="77777777" w:rsidR="00403225" w:rsidRPr="00A151D2" w:rsidRDefault="00403225" w:rsidP="00403225">
            <w:pPr>
              <w:rPr>
                <w:rFonts w:ascii="Gill Alt One MT" w:hAnsi="Gill Alt One MT"/>
                <w:lang w:val="sv-SE"/>
              </w:rPr>
            </w:pPr>
          </w:p>
          <w:p w14:paraId="47C190D3" w14:textId="77777777" w:rsidR="00403225" w:rsidRPr="00A151D2" w:rsidRDefault="00403225" w:rsidP="00403225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redogöra för och reflektera över olika VFU-platsers verksamhetsmål, organisation och samhällsorganisatoriska inplacering.</w:t>
            </w:r>
          </w:p>
          <w:p w14:paraId="67DDD23B" w14:textId="77777777" w:rsidR="00403225" w:rsidRPr="00A151D2" w:rsidRDefault="00403225" w:rsidP="00403225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har redogjort i sin VFU-plan för VFU-platsens verksamhetsmål, organisation och samhällsorganisatoriska inplacering.</w:t>
            </w:r>
          </w:p>
          <w:p w14:paraId="33FFF906" w14:textId="77777777" w:rsidR="00403225" w:rsidRPr="00A151D2" w:rsidRDefault="00403225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403225" w:rsidRPr="00A151D2" w14:paraId="74967F71" w14:textId="77777777" w:rsidTr="00403225">
        <w:tc>
          <w:tcPr>
            <w:tcW w:w="8990" w:type="dxa"/>
          </w:tcPr>
          <w:p w14:paraId="60E8A207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579CC6C0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34819648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är inte förtrogen med verksamhetsmål och organisation. Studenten kan inte redogöra för vilken betydelse eller roll verksamheten har på en strukturell nivå.</w:t>
            </w:r>
          </w:p>
          <w:p w14:paraId="6A6F1C86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har inte redogjort för verksamhetsmål, organisation och samhällsorganisatorisk inplacering i VFU-planen.</w:t>
            </w:r>
          </w:p>
          <w:p w14:paraId="43A62EC0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0C6AB460" w14:textId="595C4F12" w:rsidR="00403225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Kommentar: Måluppfyllelse utvärderas i VFU-plan</w:t>
            </w:r>
          </w:p>
        </w:tc>
      </w:tr>
      <w:tr w:rsidR="00FB6AFF" w:rsidRPr="00A151D2" w14:paraId="4E293041" w14:textId="77777777" w:rsidTr="00403225">
        <w:tc>
          <w:tcPr>
            <w:tcW w:w="8990" w:type="dxa"/>
          </w:tcPr>
          <w:p w14:paraId="72197F60" w14:textId="27CCE627" w:rsidR="00FB6AFF" w:rsidRDefault="00FB6AFF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A612F15" wp14:editId="0D58116C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62" name="Rak koppli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77F47" id="Rak koppling 62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o0xQEAAM8DAAAOAAAAZHJzL2Uyb0RvYy54bWysU8tu2zAQvBfoPxC813oUcQrBcg4JkhyK&#10;1EjTD2CopUWEL5CsJf99lpSsBG1RIEEuhEjuzM4MV5uLUStyAB+kNS2tViUlYLjtpNm39NfD9Zdv&#10;lITITMeUNdDSIwR6sf38aTO4BmrbW9WBJ0hiQjO4lvYxuqYoAu9Bs7CyDgxeCus1i7j1+6LzbEB2&#10;rYq6LNfFYH3nvOUQAp5eTZd0m/mFAB5/CBEgEtVS1Bbz6vP6mNZiu2HN3jPXSz7LYO9QoZk02HSh&#10;umKRkd9e/kWlJfc2WBFX3OrCCiE5ZA/opir/cPOzZw6yFwwnuCWm8HG0/O6w80R2LV3XlBim8Y3u&#10;2RN5ss4pDJTgMWY0uNBg6aXZ+XkX3M4nw6Pwmggl3S0+f44ATZExJ3xcEoYxEo6HZ/X6/Gt9RgnH&#10;u+p8XVe4QcZiIkqEzod4A1aT9NFSFJEiYA07fA9xKj2VIC4Jm6Tkr3hUkIqVuQeBtrDlJCoPFFwq&#10;Tw4MR4FxDiZWc+tcnWBCKrUAy9z2v8C5PkEhD9tbwAsid7YmLmAtjfX/6h7Hk2Qx1Z8SmHynCB5t&#10;d8yPlKPBqcnhzhOexvL1PsNf/sPtMwA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0dYaNM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7AA6312B" w14:textId="36A87A91" w:rsidR="00A151D2" w:rsidRDefault="00A151D2" w:rsidP="00FB6AFF">
            <w:pPr>
              <w:rPr>
                <w:rFonts w:ascii="Gill Alt One MT" w:hAnsi="Gill Alt One MT"/>
              </w:rPr>
            </w:pPr>
          </w:p>
          <w:p w14:paraId="6924FD17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FD2DA84" wp14:editId="5715F536">
                      <wp:simplePos x="0" y="0"/>
                      <wp:positionH relativeFrom="column">
                        <wp:posOffset>5217069</wp:posOffset>
                      </wp:positionH>
                      <wp:positionV relativeFrom="paragraph">
                        <wp:posOffset>97336</wp:posOffset>
                      </wp:positionV>
                      <wp:extent cx="2631" cy="359228"/>
                      <wp:effectExtent l="0" t="0" r="35560" b="22225"/>
                      <wp:wrapNone/>
                      <wp:docPr id="75" name="Rak koppli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1BBE9" id="Rak koppling 75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7.65pt" to="41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sOwAEAAL8DAAAOAAAAZHJzL2Uyb0RvYy54bWysU8tu2zAQvBfoPxC8x5JlJE0FyzkkaHsI&#10;EiNpP4ChlhZhvkCylvz3WVKyErRBDkEuhEjOzO4MV+urQStyAB+kNQ1dLkpKwHDbSrNr6J/fP84u&#10;KQmRmZYpa6ChRwj0avP1y7p3NVS2s6oFT1DEhLp3De1idHVRBN6BZmFhHRi8FNZrFnHrd0XrWY/q&#10;WhVVWV4UvfWt85ZDCHh6M17STdYXAni8FyJAJKqh2FvMq8/rU1qLzZrVO89cJ/nUBvtAF5pJg0Vn&#10;qRsWGfnr5X9SWnJvgxVxwa0urBCSQ/aAbpblP24eO+Yge8FwgptjCp8ny+8OW09k29Bv55QYpvGN&#10;Htie7K1zCgMleIwZ9S7UCL02Wz/tgtv6ZHgQXhOhpPuFz58jQFNkyAkf54RhiITjYXWxWlLC8WJ1&#10;/r2qLpN2MYokMedD/AlWk/TRUGwg2Wc1O9yGOEJPEOSlpsY28lc8KkhgZR5AoCUst8rsPExwrTw5&#10;MByDdr+cymZkogip1Ewq3ydN2ESDPGAzsXqfOKNzRWviTNTSWP8WOQ6nVsWIP7kevSbbT7Y95kfJ&#10;ceCU5ECniU5j+Hqf6S//3eYZAAD//wMAUEsDBBQABgAIAAAAIQCDiiCu3QAAAAkBAAAPAAAAZHJz&#10;L2Rvd25yZXYueG1sTI9BTsMwEEX3SNzBGiR21ImBEkKcqoIiNmVB2gO4sYmjxuPIdpv09gwrWI7+&#10;05/3q9XsBnY2IfYeJeSLDJjB1useOwn73ftdASwmhVoNHo2Ei4mwqq+vKlVqP+GXOTepY1SCsVQS&#10;bEpjyXlsrXEqLvxokLJvH5xKdIaO66AmKncDF1m25E71SB+sGs2rNe2xOTkJH+JhK+w6fDbx7TJP&#10;abvxGzxKeXszr1+AJTOnPxh+9UkdanI6+BPqyAYJhciXhFLweA+MgEIIGneQ8JQ/A68r/n9B/QMA&#10;AP//AwBQSwECLQAUAAYACAAAACEAtoM4kv4AAADhAQAAEwAAAAAAAAAAAAAAAAAAAAAAW0NvbnRl&#10;bnRfVHlwZXNdLnhtbFBLAQItABQABgAIAAAAIQA4/SH/1gAAAJQBAAALAAAAAAAAAAAAAAAAAC8B&#10;AABfcmVscy8ucmVsc1BLAQItABQABgAIAAAAIQAhLOsOwAEAAL8DAAAOAAAAAAAAAAAAAAAAAC4C&#10;AABkcnMvZTJvRG9jLnhtbFBLAQItABQABgAIAAAAIQCDiiCu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06CEAD1" wp14:editId="6D79115D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76" name="Rak koppling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B8734" id="Rak koppling 7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eawwEAANgDAAAOAAAAZHJzL2Uyb0RvYy54bWysU02P2yAQvVfqf0DcG+djtV1ZcfawUXup&#10;2mjb/gAWDzEKMAho7Pz7DtjxVm21h9VexjDMe8x7jLf3gzXsDCFqdA1fLZacgZPYands+M8fnz7c&#10;cRaTcK0w6KDhF4j8fvf+3bb3NayxQ9NCYETiYt37hncp+bqqouzAirhAD44OFQYrEm3DsWqD6Ind&#10;mmq9XN5WPYbWB5QQI2X34yHfFX6lQKZvSkVIzDScekslhhKfcqx2W1Efg/CdllMb4hVdWKEdXTpT&#10;7UUS7FfQ/1BZLQNGVGkh0VaolJZQNJCa1fIvNd874aFoIXOin22Kb0crv54Pgem24R9vOXPC0hs9&#10;ihM7ofeGDGWUJo96H2sqfXCHMO2iP4QseFDB5i9JYUPx9TL7CkNickxKym5u7jY3m0xXPeN8iOkz&#10;oGV50XC6MysWtTh/iWksvZbktHE55sxexI6dBb1rRKPbiTafV7nbsb+yShcDI/YRFGmljjbljjJl&#10;8GDCyNOeVjMLVWaI0sbMoOXLoKk2w6BM3gxcvwycq8uN6NIMtNph+B84DddW1Vh/VT1qzbKfsL2U&#10;1yp20PgU26dRz/P5577An3/I3W8AAAD//wMAUEsDBBQABgAIAAAAIQCp8toD2wAAAAcBAAAPAAAA&#10;ZHJzL2Rvd25yZXYueG1sTI5PS8NAEMXvgt9hGcGL2E01sRKzKSJ4iKBgK56n2WkSzc6G7DaN397R&#10;ix7fH977FevZ9WqiMXSeDSwXCSji2tuOGwNv28fLW1AhIlvsPZOBLwqwLk9PCsytP/IrTZvYKBnh&#10;kKOBNsYh1zrULTkMCz8QS7b3o8Mocmy0HfEo467XV0lyox12LA8tDvTQUv25OTgDH9V71WQXq27/&#10;kmZPuJ2yZ54qY87P5vs7UJHm+FeGH3xBh1KYdv7ANqjeQJospSl+loKS/FfvDKySa9Blof/zl98A&#10;AAD//wMAUEsBAi0AFAAGAAgAAAAhALaDOJL+AAAA4QEAABMAAAAAAAAAAAAAAAAAAAAAAFtDb250&#10;ZW50X1R5cGVzXS54bWxQSwECLQAUAAYACAAAACEAOP0h/9YAAACUAQAACwAAAAAAAAAAAAAAAAAv&#10;AQAAX3JlbHMvLnJlbHNQSwECLQAUAAYACAAAACEAWMH3msMBAADYAwAADgAAAAAAAAAAAAAAAAAu&#10;AgAAZHJzL2Uyb0RvYy54bWxQSwECLQAUAAYACAAAACEAqfLaA9sAAAAH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872DA13" w14:textId="2D9B0F89" w:rsidR="00A151D2" w:rsidRDefault="00A151D2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89C1AE4" wp14:editId="77C076D0">
                      <wp:simplePos x="0" y="0"/>
                      <wp:positionH relativeFrom="column">
                        <wp:posOffset>265702</wp:posOffset>
                      </wp:positionH>
                      <wp:positionV relativeFrom="paragraph">
                        <wp:posOffset>76020</wp:posOffset>
                      </wp:positionV>
                      <wp:extent cx="4953000" cy="0"/>
                      <wp:effectExtent l="0" t="0" r="0" b="0"/>
                      <wp:wrapNone/>
                      <wp:docPr id="77" name="Rak koppling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11AF5" id="Rak koppling 77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V8xAEAAG8DAAAOAAAAZHJzL2Uyb0RvYy54bWysU01v1DAQvSPxHyzf2WRb+kG03h66KhcE&#10;Kwo/YOrYiVV/yWM22X/P2NkuBW6Ii+MZj9/Me37Z3M3OsoNKaIIXfL1qOVNeht74QfDv3x7e3XKG&#10;GXwPNngl+FEhv9u+fbOZYqcuwhhsrxIjEI/dFAUfc45d06AclQNchag8HeqQHGQK09D0CSZCd7a5&#10;aNvrZgqpjylIhUjZ3XLItxVfayXzF61RZWYFp9lyXVNdn8rabDfQDQniaORpDPiHKRwYT03PUDvI&#10;wH4k8xeUMzIFDDqvZHBN0NpIVTkQm3X7B5vHEaKqXEgcjGeZ8P/Bys+HfWKmF/zmhjMPjt7oKzyz&#10;5xCjJUEZpUmjKWJHpfd+n04Rxn0qhGedXPkSFTZXXY9nXdWcmaTk+w9Xl21L8suXs+bXxZgwf1TB&#10;sbIRnJoWytDB4RNmakalLyUl7cODsbY+m/VsEvz68qogA5lHW8i0dZHooB84AzuQK2VOFRGDNX25&#10;XXCqw9S9TewA5I08rwtPavZbVem8AxyXonq0WMaZTL61xgl+S9SI3HLb+gKuqvNO8xftFrXK7in0&#10;xypiUyJ61dr05MBim9cx7V//J9ufAAAA//8DAFBLAwQUAAYACAAAACEAVv0sgdwAAAAIAQAADwAA&#10;AGRycy9kb3ducmV2LnhtbEyPwWrDMBBE74X+g9hCL6WR47YhOJZDMeTSQ6FxCT0q1sYysVbGUmLn&#10;77uhh+a4M8Psm3w9uU6ccQitJwXzWQICqfampUbBd7V5XoIIUZPRnSdUcMEA6+L+LteZ8SN94Xkb&#10;G8ElFDKtwMbYZ1KG2qLTYeZ7JPYOfnA68jk00gx65HLXyTRJFtLplviD1T2WFuvj9uQU/DRPL5td&#10;RdVYxs/Dwk6X3cdbqdTjw/S+AhFxiv9huOIzOhTMtPcnMkF0Cl7nTB5ZT3kS+8v0Kuz/BFnk8nZA&#10;8QsAAP//AwBQSwECLQAUAAYACAAAACEAtoM4kv4AAADhAQAAEwAAAAAAAAAAAAAAAAAAAAAAW0Nv&#10;bnRlbnRfVHlwZXNdLnhtbFBLAQItABQABgAIAAAAIQA4/SH/1gAAAJQBAAALAAAAAAAAAAAAAAAA&#10;AC8BAABfcmVscy8ucmVsc1BLAQItABQABgAIAAAAIQCXYUV8xAEAAG8DAAAOAAAAAAAAAAAAAAAA&#10;AC4CAABkcnMvZTJvRG9jLnhtbFBLAQItABQABgAIAAAAIQBW/SyB3AAAAAgBAAAPAAAAAAAAAAAA&#10;AAAAAB4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6A8CB45" w14:textId="7D72F9B5" w:rsidR="00A151D2" w:rsidRPr="00A151D2" w:rsidRDefault="00A151D2" w:rsidP="00FB6AFF">
            <w:pPr>
              <w:rPr>
                <w:rFonts w:ascii="Gill Alt One MT" w:hAnsi="Gill Alt One MT"/>
              </w:rPr>
            </w:pPr>
          </w:p>
          <w:p w14:paraId="2B5A8305" w14:textId="0728157C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4CA41793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61EE710C" w14:textId="77777777" w:rsidTr="00403225">
        <w:tc>
          <w:tcPr>
            <w:tcW w:w="8990" w:type="dxa"/>
          </w:tcPr>
          <w:p w14:paraId="4D44C1FB" w14:textId="758CC7B9" w:rsidR="00FB6AFF" w:rsidRPr="00A151D2" w:rsidRDefault="00FB6AFF" w:rsidP="00FB6AFF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34D6FE31" w14:textId="36E26C8D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276B3364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2B119B05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FE77030" w14:textId="0CC7B6C9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D2CFCE4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5974D446" w14:textId="77777777" w:rsidTr="00403225">
        <w:tc>
          <w:tcPr>
            <w:tcW w:w="8990" w:type="dxa"/>
          </w:tcPr>
          <w:p w14:paraId="53856551" w14:textId="569F58D2" w:rsidR="00FB6AFF" w:rsidRPr="00A151D2" w:rsidRDefault="00FB6AFF" w:rsidP="00FB6AFF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</w:p>
          <w:p w14:paraId="3A1F53CB" w14:textId="5EDE74FA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73A79AF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6933A505" w14:textId="7D4EA15B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4C911984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373B85F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53E213B9" w14:textId="77777777" w:rsidR="00403225" w:rsidRPr="00A151D2" w:rsidRDefault="00403225" w:rsidP="009917D6">
      <w:pPr>
        <w:rPr>
          <w:rFonts w:ascii="Gill Alt One MT" w:hAnsi="Gill Alt One MT"/>
          <w:lang w:val="sv-SE"/>
        </w:rPr>
      </w:pPr>
    </w:p>
    <w:p w14:paraId="471961D1" w14:textId="37F1E543" w:rsidR="00403225" w:rsidRPr="00A151D2" w:rsidRDefault="00403225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FB6AFF" w:rsidRPr="00A151D2" w14:paraId="059B5B72" w14:textId="77777777" w:rsidTr="00FB6AFF">
        <w:tc>
          <w:tcPr>
            <w:tcW w:w="8990" w:type="dxa"/>
          </w:tcPr>
          <w:p w14:paraId="7A7738C1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K2. Kunna redogöra för och visa förståelse för sambandet mellan och betydelsen av det sociala arbetets teorier i praktiskt arbete</w:t>
            </w:r>
          </w:p>
          <w:p w14:paraId="0C21BEA4" w14:textId="49847B33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5CE8CDDF" w14:textId="77777777" w:rsidTr="00FB6AFF">
        <w:tc>
          <w:tcPr>
            <w:tcW w:w="8990" w:type="dxa"/>
          </w:tcPr>
          <w:p w14:paraId="172535F1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mot(halvtidsbedömning)/måluppfyllelse (slutbedömning)</w:t>
            </w:r>
          </w:p>
          <w:p w14:paraId="099322AA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6CA58B81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redogöra för och förstår kopplingen mellan teori och praktik i relation till den specifika målgrupp som studenten möter på VFU-platsen.</w:t>
            </w:r>
          </w:p>
          <w:p w14:paraId="25E5B319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kan med stöd av handledare identifiera teorigrunden i olika praktiska moment som är relevanta för socialt arbete. </w:t>
            </w:r>
          </w:p>
          <w:p w14:paraId="22D67136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använder teorier praktiskt i olika arbetsmoment relevanta för socialt arbete.</w:t>
            </w:r>
          </w:p>
          <w:p w14:paraId="340FCAEE" w14:textId="4AC92D2A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21805FFA" w14:textId="77777777" w:rsidTr="00FB6AFF">
        <w:tc>
          <w:tcPr>
            <w:tcW w:w="8990" w:type="dxa"/>
          </w:tcPr>
          <w:p w14:paraId="16486DFE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73B07792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53E8151F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kan inte redogöra för hur olika teorier används eller kan användas i relation till den specifika målgruppen på VFU-platsen. </w:t>
            </w:r>
          </w:p>
          <w:p w14:paraId="6A2ED3CD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666F0C44" w14:textId="77777777" w:rsidTr="00FB6AFF">
        <w:tc>
          <w:tcPr>
            <w:tcW w:w="8990" w:type="dxa"/>
          </w:tcPr>
          <w:p w14:paraId="4E161134" w14:textId="30AFCBEB" w:rsidR="00FB6AFF" w:rsidRDefault="00FB6AFF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0C39EF6" wp14:editId="1BB64153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58" name="Rak koppling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8C344" id="Rak koppling 58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DWxQEAAM8DAAAOAAAAZHJzL2Uyb0RvYy54bWysU8tu2zAQvBfoPxC813oUdgrBcg4J0h6K&#10;xEjSD2CopUWEL5CsJf99lpSsBm1RIEEvhJbcmZ2dXW0vR63IEXyQ1rS0WpWUgOG2k+bQ0h+PN5++&#10;UBIiMx1T1kBLTxDo5e7jh+3gGqhtb1UHniCJCc3gWtrH6JqiCLwHzcLKOjD4KKzXLGLoD0Xn2YDs&#10;WhV1WW6KwfrOecshBLy9nh7pLvMLATzeCREgEtVS1Bbz6fP5lM5it2XNwTPXSz7LYO9QoZk0WHSh&#10;umaRkZ9e/kGlJfc2WBFX3OrCCiE55B6wm6r8rZuHnjnIvaA5wS02hf9Hy2+Pe09k19I1TsowjTO6&#10;Z8/k2Tqn0FCC1+jR4EKDqVdm7+couL1PDY/CayKUdN9w/NkCbIqM2eHT4jCMkXC8XNebi8/1mhKO&#10;b9XFpq4wQMZiIkqEzof4Fawm6aOlKCJZwBp2/B7ilHpOQVwSNknJX/GkICUrcw8C28KSk6i8UHCl&#10;PDkyXAXGOZhYzaVzdoIJqdQCLHPZfwLn/ASFvGxvAS+IXNmauIC1NNb/rXocz5LFlH92YOo7WfBk&#10;u1MeUrYGtyabO294WsvXcYb/+g93LwA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2a5Q1s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632EC558" w14:textId="1455AC0B" w:rsidR="00A151D2" w:rsidRDefault="00A151D2" w:rsidP="00FB6AFF">
            <w:pPr>
              <w:rPr>
                <w:rFonts w:ascii="Gill Alt One MT" w:hAnsi="Gill Alt One MT"/>
              </w:rPr>
            </w:pPr>
          </w:p>
          <w:p w14:paraId="1F0A0F42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9627990" wp14:editId="61DE671F">
                      <wp:simplePos x="0" y="0"/>
                      <wp:positionH relativeFrom="column">
                        <wp:posOffset>5217069</wp:posOffset>
                      </wp:positionH>
                      <wp:positionV relativeFrom="paragraph">
                        <wp:posOffset>97336</wp:posOffset>
                      </wp:positionV>
                      <wp:extent cx="2631" cy="359228"/>
                      <wp:effectExtent l="0" t="0" r="35560" b="22225"/>
                      <wp:wrapNone/>
                      <wp:docPr id="78" name="Rak koppling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2169" id="Rak koppling 78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7.65pt" to="41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SAwQEAAL8DAAAOAAAAZHJzL2Uyb0RvYy54bWysU02P0zAQvSPxHyzfadJULBA13cOugAOC&#10;ahd+gNcZN1b9Jds06b9nPGkDArQHxMXK2PPezHsz2d5O1rATxKS96/h6VXMGTvpeu0PHv319/+ot&#10;ZykL1wvjHXT8DInf7l6+2I6hhcYP3vQQGZK41I6h40POoa2qJAewIq18AIePykcrMobxUPVRjMhu&#10;TdXU9U01+tiH6CWkhLf38yPfEb9SIPMXpRJkZjqOvWU6I51P5ax2W9EeogiDlpc2xD90YYV2WHSh&#10;uhdZsO9R/0FltYw+eZVX0tvKK6UlkAZUs65/U/M4iACkBc1JYbEp/T9a+fm0j0z3HX+Dk3LC4owe&#10;xJEdfQgGDWV4jR6NIbWYeuf28RKlsI9F8KSiZcro8BHHTxagKDaRw+fFYZgyk3jZ3GzWnEl82Lx+&#10;1zTEXc0khSzElD+At6x8dBwbKPJFK06fUsbCmHpNwaA0NbdBX/lsoCQb9wAKJWG5DaFpmeDORHYS&#10;uAb9cV0kIRdlFojSxiyg+nnQJbfAgBZsATbPA5dsquhdXoBWOx//Bs7TtVU1519Vz1qL7Cffn2ko&#10;ZAduCSm7bHRZw19jgv/873Y/AAAA//8DAFBLAwQUAAYACAAAACEAg4ogrt0AAAAJAQAADwAAAGRy&#10;cy9kb3ducmV2LnhtbEyPQU7DMBBF90jcwRokdtSJgRJCnKqCIjZlQdoDuLGJo8bjyHab9PYMK1iO&#10;/tOf96vV7AZ2NiH2HiXkiwyYwdbrHjsJ+937XQEsJoVaDR6NhIuJsKqvrypVaj/hlzk3qWNUgrFU&#10;EmxKY8l5bK1xKi78aJCybx+cSnSGjuugJip3AxdZtuRO9UgfrBrNqzXtsTk5CR/iYSvsOnw28e0y&#10;T2m78Rs8Snl7M69fgCUzpz8YfvVJHWpyOvgT6sgGCYXIl4RS8HgPjIBCCBp3kPCUPwOvK/5/Qf0D&#10;AAD//wMAUEsBAi0AFAAGAAgAAAAhALaDOJL+AAAA4QEAABMAAAAAAAAAAAAAAAAAAAAAAFtDb250&#10;ZW50X1R5cGVzXS54bWxQSwECLQAUAAYACAAAACEAOP0h/9YAAACUAQAACwAAAAAAAAAAAAAAAAAv&#10;AQAAX3JlbHMvLnJlbHNQSwECLQAUAAYACAAAACEAztp0gMEBAAC/AwAADgAAAAAAAAAAAAAAAAAu&#10;AgAAZHJzL2Uyb0RvYy54bWxQSwECLQAUAAYACAAAACEAg4ogrt0AAAAJAQAADwAAAAAAAAAAAAAA&#10;AAAb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C26F9FD" wp14:editId="6E511DB3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79" name="Rak koppling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D3E0D" id="Rak koppling 79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L7wwEAANgDAAAOAAAAZHJzL2Uyb0RvYy54bWysU02P0zAQvSPxHyzft+nHCpao6R62gguC&#10;aoEf4HXGjVXbY9mmSf89YyfNIkB7QHuZ2ON5z/OeJ9v7wRp2hhA1uoavFkvOwElstTs2/Mf3jzd3&#10;nMUkXCsMOmj4BSK/3719s+19DWvs0LQQGJG4WPe+4V1Kvq6qKDuwIi7Qg6NDhcGKRNtwrNogemK3&#10;plovl++qHkPrA0qIkbL78ZDvCr9SINNXpSIkZhpOvaUSQ4lPOVa7raiPQfhOy6kN8R9dWKEdXTpT&#10;7UUS7GfQf1FZLQNGVGkh0VaolJZQNJCa1fIPNd864aFoIXOin22Kr0crv5wPgem24e8/cOaEpTd6&#10;FCd2Qu8NGcooTR71PtZU+uAOYdpFfwhZ8KCCzV+Swobi62X2FYbE5JiUlN3c3m1uN5muesb5ENMn&#10;QMvyouF0Z1YsanH+HNNYei3JaeNyzJm9iB07C3rXiEa3E20+r3K3Y39llS4GRuwjKNJKHW3KHWXK&#10;4MGEkac9rWYWqswQpY2ZQcuXQVNthkGZvBm4fhk4V5cb0aUZaLXD8C9wGq6tqrH+qnrUmmU/YXsp&#10;r1XsoPEptk+jnufz932BP/+Qu18AAAD//wMAUEsDBBQABgAIAAAAIQCp8toD2wAAAAcBAAAPAAAA&#10;ZHJzL2Rvd25yZXYueG1sTI5PS8NAEMXvgt9hGcGL2E01sRKzKSJ4iKBgK56n2WkSzc6G7DaN397R&#10;ix7fH977FevZ9WqiMXSeDSwXCSji2tuOGwNv28fLW1AhIlvsPZOBLwqwLk9PCsytP/IrTZvYKBnh&#10;kKOBNsYh1zrULTkMCz8QS7b3o8Mocmy0HfEo467XV0lyox12LA8tDvTQUv25OTgDH9V71WQXq27/&#10;kmZPuJ2yZ54qY87P5vs7UJHm+FeGH3xBh1KYdv7ANqjeQJospSl+loKS/FfvDKySa9Blof/zl98A&#10;AAD//wMAUEsBAi0AFAAGAAgAAAAhALaDOJL+AAAA4QEAABMAAAAAAAAAAAAAAAAAAAAAAFtDb250&#10;ZW50X1R5cGVzXS54bWxQSwECLQAUAAYACAAAACEAOP0h/9YAAACUAQAACwAAAAAAAAAAAAAAAAAv&#10;AQAAX3JlbHMvLnJlbHNQSwECLQAUAAYACAAAACEAYmCy+8MBAADYAwAADgAAAAAAAAAAAAAAAAAu&#10;AgAAZHJzL2Uyb0RvYy54bWxQSwECLQAUAAYACAAAACEAqfLaA9sAAAAH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5B5EB21" w14:textId="11BF1E06" w:rsidR="00A151D2" w:rsidRPr="00A151D2" w:rsidRDefault="00A151D2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ED3E1C" wp14:editId="0074892C">
                      <wp:simplePos x="0" y="0"/>
                      <wp:positionH relativeFrom="column">
                        <wp:posOffset>265702</wp:posOffset>
                      </wp:positionH>
                      <wp:positionV relativeFrom="paragraph">
                        <wp:posOffset>76020</wp:posOffset>
                      </wp:positionV>
                      <wp:extent cx="4953000" cy="0"/>
                      <wp:effectExtent l="0" t="0" r="0" b="0"/>
                      <wp:wrapNone/>
                      <wp:docPr id="80" name="Rak koppling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A6CBA" id="Rak koppling 8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KTwQEAAG8DAAAOAAAAZHJzL2Uyb0RvYy54bWysU8tu2zAQvBfoPxC815STJkgFyznESC9F&#10;a7TpB2woUiLCF7isJf99l7Tipu0tiA/0Lrmc3RmONrezs+ygEprgO75eNZwpL0Nv/NDxnw/3H244&#10;wwy+Bxu86vhRIb/dvn+3mWKrLsIYbK8SIxCP7RQ7PuYcWyFQjsoBrkJUng51SA4ypWkQfYKJ0J0V&#10;F01zLaaQ+piCVIi0uzsd8m3F11rJ/E1rVJnZjtNsua6pro9lFdsNtEOCOBq5jAGvmMKB8dT0DLWD&#10;DOxXMv9BOSNTwKDzSgYngtZGqsqB2Kybf9j8GCGqyoXEwXiWCd8OVn497BMzfcdvSB4Pjt7oOzyx&#10;pxCjJUEZbZNGU8SWSu/8Pi0Zxn0qhGedXPknKmyuuh7Puqo5M0mbHz9dXTYN4cvnM/HnYkyYP6vg&#10;WAk6Tk0LZWjh8AUzNaPS55Ky7cO9sbY+m/Vs6vj15VVBBjKPtpApdJHooB84AzuQK2VOFRGDNX25&#10;XXCqw9SdTewA5I08rwtPavZXVem8AxxPRfXoZBlnMvnWGleEK7/ltvUFXFXnLfMX7U5qlegx9Mcq&#10;oigZvWptujiw2OZlTvHL72T7GwAA//8DAFBLAwQUAAYACAAAACEAVv0sgdwAAAAIAQAADwAAAGRy&#10;cy9kb3ducmV2LnhtbEyPwWrDMBBE74X+g9hCL6WR47YhOJZDMeTSQ6FxCT0q1sYysVbGUmLn77uh&#10;h+a4M8Psm3w9uU6ccQitJwXzWQICqfampUbBd7V5XoIIUZPRnSdUcMEA6+L+LteZ8SN94XkbG8El&#10;FDKtwMbYZ1KG2qLTYeZ7JPYOfnA68jk00gx65HLXyTRJFtLplviD1T2WFuvj9uQU/DRPL5tdRdVY&#10;xs/Dwk6X3cdbqdTjw/S+AhFxiv9huOIzOhTMtPcnMkF0Cl7nTB5ZT3kS+8v0Kuz/BFnk8nZA8QsA&#10;AP//AwBQSwECLQAUAAYACAAAACEAtoM4kv4AAADhAQAAEwAAAAAAAAAAAAAAAAAAAAAAW0NvbnRl&#10;bnRfVHlwZXNdLnhtbFBLAQItABQABgAIAAAAIQA4/SH/1gAAAJQBAAALAAAAAAAAAAAAAAAAAC8B&#10;AABfcmVscy8ucmVsc1BLAQItABQABgAIAAAAIQAkkMKTwQEAAG8DAAAOAAAAAAAAAAAAAAAAAC4C&#10;AABkcnMvZTJvRG9jLnhtbFBLAQItABQABgAIAAAAIQBW/SyB3AAAAAgBAAAPAAAAAAAAAAAAAAAA&#10;ABs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B28A15F" w14:textId="3EE29F99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54EEC100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3F44636A" w14:textId="77777777" w:rsidTr="00FB6AFF">
        <w:tc>
          <w:tcPr>
            <w:tcW w:w="8990" w:type="dxa"/>
          </w:tcPr>
          <w:p w14:paraId="00179AE2" w14:textId="77777777" w:rsidR="00FB6AFF" w:rsidRPr="00A151D2" w:rsidRDefault="00FB6AFF" w:rsidP="009917D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</w:p>
          <w:p w14:paraId="46F65728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  <w:p w14:paraId="3EA852A7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  <w:p w14:paraId="4D3682CA" w14:textId="737A8760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3C4CF0C2" w14:textId="77777777" w:rsidTr="00FB6AFF">
        <w:tc>
          <w:tcPr>
            <w:tcW w:w="8990" w:type="dxa"/>
          </w:tcPr>
          <w:p w14:paraId="27986336" w14:textId="5A77B658" w:rsidR="00FB6AFF" w:rsidRPr="00A151D2" w:rsidRDefault="00FB6AFF" w:rsidP="00FB6AFF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lastRenderedPageBreak/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</w:p>
          <w:p w14:paraId="3D9B3A77" w14:textId="071EC1AC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41F8A02D" w14:textId="7A25BD21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4D59294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3DA69FCB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77869458" w14:textId="77777777" w:rsidR="00403225" w:rsidRPr="00A151D2" w:rsidRDefault="00403225" w:rsidP="009917D6">
      <w:pPr>
        <w:rPr>
          <w:rFonts w:ascii="Gill Alt One MT" w:hAnsi="Gill Alt One MT"/>
          <w:lang w:val="sv-SE"/>
        </w:rPr>
      </w:pPr>
    </w:p>
    <w:p w14:paraId="7B8E4F7A" w14:textId="77777777" w:rsidR="00C71638" w:rsidRPr="00A151D2" w:rsidRDefault="00C71638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FB6AFF" w:rsidRPr="00A151D2" w14:paraId="3D3F1470" w14:textId="77777777" w:rsidTr="00FB6AFF">
        <w:tc>
          <w:tcPr>
            <w:tcW w:w="8990" w:type="dxa"/>
          </w:tcPr>
          <w:p w14:paraId="262C836F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K3. Kunna redogöra för erfarenhetsbaserad kunskap om praktiskt socialt arbete såsom behovsbedömning, utredning, beslut och uppföljning samt om relevant arbetsuppgifter relaterade till arbetsledning och organisationsutveckling</w:t>
            </w:r>
          </w:p>
          <w:p w14:paraId="6051CD55" w14:textId="3C83C515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708ECB74" w14:textId="77777777" w:rsidTr="00FB6AFF">
        <w:tc>
          <w:tcPr>
            <w:tcW w:w="8990" w:type="dxa"/>
          </w:tcPr>
          <w:p w14:paraId="2E74577E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mot(halvtidsbedömning)/måluppfyllelse (slutbedömning)</w:t>
            </w:r>
          </w:p>
          <w:p w14:paraId="404D3E7C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6E630059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redogöra för vad en kunskapsbaserad verksamhet innebär. Studenten visar förståelse för hur olika kunskapskällor såsom praktisk erfarenhet, forskning och klienter/patienter/brukare åsikter används och kan användas i det praktiska arbetet.</w:t>
            </w:r>
          </w:p>
          <w:p w14:paraId="67114659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1CC4B374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Ex.</w:t>
            </w:r>
          </w:p>
          <w:p w14:paraId="41252AEE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Ökat sin kunskap om en viss metod/metoder</w:t>
            </w:r>
          </w:p>
          <w:p w14:paraId="49ECB25E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Identifiera insatser/handlingar utifrån en viss metod</w:t>
            </w:r>
          </w:p>
          <w:p w14:paraId="1883AC0C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Utveckla förhållningssätt utifrån en viss metod</w:t>
            </w:r>
          </w:p>
          <w:p w14:paraId="0E6C116B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resonera om behovet av olika kunskapskällor vid en bedömning och/eller vid praktiskt arbete.</w:t>
            </w:r>
          </w:p>
          <w:p w14:paraId="37FFEF5E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34B82C3D" w14:textId="77777777" w:rsidTr="00FB6AFF">
        <w:tc>
          <w:tcPr>
            <w:tcW w:w="8990" w:type="dxa"/>
          </w:tcPr>
          <w:p w14:paraId="2682ACA1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7E2569E3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</w:p>
          <w:p w14:paraId="7C5C1BA7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inte redogöra för och/eller använda olika kunskapskällor i analys och/eller handlande i det praktiska arbetet.</w:t>
            </w:r>
          </w:p>
          <w:p w14:paraId="749DCEF9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använder metoder på ett felaktigt sätt och/eller har inte kunnat utveckla förhållningssätt utifrån en viss metod. </w:t>
            </w:r>
          </w:p>
          <w:p w14:paraId="651A29A8" w14:textId="77777777" w:rsidR="00FB6AFF" w:rsidRPr="00A151D2" w:rsidRDefault="00FB6AFF" w:rsidP="00FB6AFF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använder och värdera olika kunskapskällor på ett felaktigt sätt i det praktiska arbetet.</w:t>
            </w:r>
          </w:p>
          <w:p w14:paraId="312006F8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66BAC4D5" w14:textId="77777777" w:rsidTr="00FB6AFF">
        <w:tc>
          <w:tcPr>
            <w:tcW w:w="8990" w:type="dxa"/>
          </w:tcPr>
          <w:p w14:paraId="47D66C77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9907AA1" wp14:editId="16BD5E17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54" name="Rak koppling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049A9" id="Rak koppling 54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HKxQEAAM8DAAAOAAAAZHJzL2Uyb0RvYy54bWysU8tu2zAQvAfoPxC813o0dgrBcg4J2hyC&#10;xEjbD2CopUWEL5CMJf99lpSsFm1RoEUvhEjuzM4MV9vrUStyBB+kNS2tViUlYLjtpDm09NvXT+8/&#10;UhIiMx1T1kBLTxDo9e7dxXZwDdS2t6oDT5DEhGZwLe1jdE1RBN6DZmFlHRi8FNZrFnHrD0Xn2YDs&#10;WhV1WW6KwfrOecshBDy9nS7pLvMLATw+ChEgEtVS1Bbz6vP6nNZit2XNwTPXSz7LYP+gQjNpsOlC&#10;dcsiI69e/kKlJfc2WBFX3OrCCiE5ZA/opip/cvOlZw6yFwwnuCWm8P9o+cNx74nsWrq+pMQwjW/0&#10;xF7Ii3VOYaAEjzGjwYUGS2/M3s+74PY+GR6F10Qo6e7w+XMEaIqMOeHTkjCMkXA8XNebqw/1mhKO&#10;d9XVpq5wg4zFRJQInQ/xM1hN0kdLUUSKgDXseB/iVHouQVwSNknJX/GkIBUr8wQCbWHLSVQeKLhR&#10;nhwZjgLjHEys5ta5OsGEVGoBlrntH4FzfYJCHra/AS+I3NmauIC1NNb/rnscz5LFVH9OYPKdIni2&#10;3Sk/Uo4GpyaHO094Gssf9xn+/T/cvQE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WpzBys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080BE946" w14:textId="6BEF9921" w:rsidR="00FB6AFF" w:rsidRDefault="00FB6AFF" w:rsidP="00FB6AFF">
            <w:pPr>
              <w:rPr>
                <w:rFonts w:ascii="Gill Alt One MT" w:hAnsi="Gill Alt One MT"/>
              </w:rPr>
            </w:pPr>
          </w:p>
          <w:p w14:paraId="63B4AECA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33B7461" wp14:editId="7AECAAF7">
                      <wp:simplePos x="0" y="0"/>
                      <wp:positionH relativeFrom="column">
                        <wp:posOffset>5217069</wp:posOffset>
                      </wp:positionH>
                      <wp:positionV relativeFrom="paragraph">
                        <wp:posOffset>97336</wp:posOffset>
                      </wp:positionV>
                      <wp:extent cx="2631" cy="359228"/>
                      <wp:effectExtent l="0" t="0" r="35560" b="22225"/>
                      <wp:wrapNone/>
                      <wp:docPr id="81" name="Rak koppling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4644D" id="Rak koppling 81" o:spid="_x0000_s1026" style="position:absolute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7.65pt" to="41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E6wAEAAL8DAAAOAAAAZHJzL2Uyb0RvYy54bWysU02P0zAQvSPxHyzfadpUrErUdA+7Ag4I&#10;qmX5AV5n3Fj1l2zTpP+e8aQNCNAeVnuxYvu9N/OeJ9vb0Rp2gpi0dy1fLZacgZO+0+7Q8h+PH99t&#10;OEtZuE4Y76DlZ0j8dvf2zXYIDdS+96aDyFDEpWYILe9zDk1VJdmDFWnhAzi8VD5akXEbD1UXxYDq&#10;1lT1cnlTDT52IXoJKeHp/XTJd6SvFMj8TakEmZmWY2+Z1kjrU1mr3VY0hyhCr+WlDfGCLqzQDovO&#10;UvciC/Yz6n+krJbRJ6/yQnpbeaW0BPKAblbLv9x870UA8oLhpDDHlF5PVn497SPTXcs3K86csPhG&#10;D+LIjj4Eg4EyPMaMhpAahN65fbzsUtjHYnhU0TJldPiMz08RoCk2UsLnOWEYM5N4WN+ssYzEi/X7&#10;D3W9KdrVJFLEQkz5E3jLykfLsYFiXzTi9CXlCXqFIK80NbVBX/lsoICNewCFlrDcmtg0THBnIjsJ&#10;HIPuSJawLCELRWljZtLyedIFW2hAAzYT6+eJM5oqepdnotXOx/+R83htVU34q+vJa7H95LszPQrF&#10;gVNCgV4muozhn3ui//7vdr8AAAD//wMAUEsDBBQABgAIAAAAIQCDiiCu3QAAAAkBAAAPAAAAZHJz&#10;L2Rvd25yZXYueG1sTI9BTsMwEEX3SNzBGiR21ImBEkKcqoIiNmVB2gO4sYmjxuPIdpv09gwrWI7+&#10;05/3q9XsBnY2IfYeJeSLDJjB1useOwn73ftdASwmhVoNHo2Ei4mwqq+vKlVqP+GXOTepY1SCsVQS&#10;bEpjyXlsrXEqLvxokLJvH5xKdIaO66AmKncDF1m25E71SB+sGs2rNe2xOTkJH+JhK+w6fDbx7TJP&#10;abvxGzxKeXszr1+AJTOnPxh+9UkdanI6+BPqyAYJhciXhFLweA+MgEIIGneQ8JQ/A68r/n9B/QMA&#10;AP//AwBQSwECLQAUAAYACAAAACEAtoM4kv4AAADhAQAAEwAAAAAAAAAAAAAAAAAAAAAAW0NvbnRl&#10;bnRfVHlwZXNdLnhtbFBLAQItABQABgAIAAAAIQA4/SH/1gAAAJQBAAALAAAAAAAAAAAAAAAAAC8B&#10;AABfcmVscy8ucmVsc1BLAQItABQABgAIAAAAIQDj6IE6wAEAAL8DAAAOAAAAAAAAAAAAAAAAAC4C&#10;AABkcnMvZTJvRG9jLnhtbFBLAQItABQABgAIAAAAIQCDiiCu3QAAAAkBAAAPAAAAAAAAAAAAAAAA&#10;ABo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67BDFD" wp14:editId="7AF08147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82" name="Rak koppling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59A32" id="Rak koppling 8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yJwgEAANgDAAAOAAAAZHJzL2Uyb0RvYy54bWysU8GO2yAQvVfqPyDujZ1kVUVWnD1s1L1U&#10;bbRtP4DFQ4wCDAKaOH/fATveVVvtoeplDMO8x7zHeHs/WMPOEKJG1/LlouYMnMROu2PLf3z/9GHD&#10;WUzCdcKgg5ZfIfL73ft324tvYIU9mg4CIxIXm4tveZ+Sb6oqyh6siAv04OhQYbAi0TYcqy6IC7Fb&#10;U63q+mN1wdD5gBJipOx+POS7wq8UyPRVqQiJmZZTb6nEUOJzjtVuK5pjEL7XcmpD/EMXVmhHl85U&#10;e5EE+xn0H1RWy4ARVVpItBUqpSUUDaRmWf+m5lsvPBQtZE70s03x/9HKL+dDYLpr+WbFmROW3uhJ&#10;nNgJvTdkKKM0eXTxsaHSB3cI0y76Q8iCBxVs/pIUNhRfr7OvMCQmx6Sk7Ppus75bZ7rqBedDTI+A&#10;luVFy+nOrFg04vw5prH0VpLTxuWYM3sRe3YW9K4Rje4m2nxe5W7H/soqXQ2M2CdQpJU6Wpc7ypTB&#10;gwkjT3dazixUmSFKGzOD6rdBU22GQZm8Gbh6GzhXlxvRpRlotcPwN3Aabq2qsf6metSaZT9jdy2v&#10;Veyg8Sm2T6Oe5/P1vsBffsjdLwAAAP//AwBQSwMEFAAGAAgAAAAhAKny2gPbAAAABwEAAA8AAABk&#10;cnMvZG93bnJldi54bWxMjk9Lw0AQxe+C32EZwYvYTTWxErMpIniIoGArnqfZaRLNzobsNo3f3tGL&#10;Ht8f3vsV69n1aqIxdJ4NLBcJKOLa244bA2/bx8tbUCEiW+w9k4EvCrAuT08KzK0/8itNm9goGeGQ&#10;o4E2xiHXOtQtOQwLPxBLtvejwyhybLQd8SjjrtdXSXKjHXYsDy0O9NBS/bk5OAMf1XvVZBerbv+S&#10;Zk+4nbJnnipjzs/m+ztQkeb4V4YffEGHUph2/sA2qN5AmiylKX6WgpL8V+8MrJJr0GWh//OX3wAA&#10;AP//AwBQSwECLQAUAAYACAAAACEAtoM4kv4AAADhAQAAEwAAAAAAAAAAAAAAAAAAAAAAW0NvbnRl&#10;bnRfVHlwZXNdLnhtbFBLAQItABQABgAIAAAAIQA4/SH/1gAAAJQBAAALAAAAAAAAAAAAAAAAAC8B&#10;AABfcmVscy8ucmVsc1BLAQItABQABgAIAAAAIQAqEjyJwgEAANgDAAAOAAAAAAAAAAAAAAAAAC4C&#10;AABkcnMvZTJvRG9jLnhtbFBLAQItABQABgAIAAAAIQCp8toD2wAAAAc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1D2813B" w14:textId="3BC332FC" w:rsidR="00A151D2" w:rsidRPr="00A151D2" w:rsidRDefault="00A151D2" w:rsidP="00FB6AFF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79C6FFC" wp14:editId="478105AA">
                      <wp:simplePos x="0" y="0"/>
                      <wp:positionH relativeFrom="column">
                        <wp:posOffset>265702</wp:posOffset>
                      </wp:positionH>
                      <wp:positionV relativeFrom="paragraph">
                        <wp:posOffset>76020</wp:posOffset>
                      </wp:positionV>
                      <wp:extent cx="4953000" cy="0"/>
                      <wp:effectExtent l="0" t="0" r="0" b="0"/>
                      <wp:wrapNone/>
                      <wp:docPr id="83" name="Rak koppling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80368" id="Rak koppling 8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5hwwEAAG8DAAAOAAAAZHJzL2Uyb0RvYy54bWysU01v1DAQvSPxHyzfWWe7tCrRZnvoqlwQ&#10;rKD8gKljJ1b9JY/ZZP89Y2e7FLghLo5nPH4z7/llezc7y44qoQm+4+tVw5nyMvTGDx3//vjw7pYz&#10;zOB7sMGrjp8U8rvd2zfbKbbqKozB9ioxAvHYTrHjY86xFQLlqBzgKkTl6VCH5CBTmAbRJ5gI3Vlx&#10;1TQ3YgqpjylIhUjZ/XLIdxVfayXzF61RZWY7TrPluqa6PpVV7LbQDgniaOR5DPiHKRwYT00vUHvI&#10;wH4k8xeUMzIFDDqvZHAiaG2kqhyIzbr5g823EaKqXEgcjBeZ8P/Bys/HQ2Km7/jthjMPjt7oKzyz&#10;5xCjJUEZpUmjKWJLpff+kM4RxkMqhGedXPkSFTZXXU8XXdWcmaTk+w/Xm6Yh+eXLmfh1MSbMH1Vw&#10;rGw6Tk0LZWjh+AkzNaPSl5KS9uHBWFufzXo2dfxmc12QgcyjLWTaukh00A+cgR3IlTKniojBmr7c&#10;LjjVYereJnYE8kae14UnNfutqnTeA45LUT1aLONMJt9a40g4okbkltvWF3BVnXeev2i3qFV2T6E/&#10;VRFFiehVa9OzA4ttXse0f/2f7H4CAAD//wMAUEsDBBQABgAIAAAAIQBW/SyB3AAAAAgBAAAPAAAA&#10;ZHJzL2Rvd25yZXYueG1sTI/BasMwEETvhf6D2EIvpZHjtiE4lkMx5NJDoXEJPSrWxjKxVsZSYufv&#10;u6GH5rgzw+ybfD25TpxxCK0nBfNZAgKp9qalRsF3tXlegghRk9GdJ1RwwQDr4v4u15nxI33heRsb&#10;wSUUMq3AxthnUobaotNh5nsk9g5+cDryOTTSDHrkctfJNEkW0umW+IPVPZYW6+P25BT8NE8vm11F&#10;1VjGz8PCTpfdx1up1OPD9L4CEXGK/2G44jM6FMy09ycyQXQKXudMHllPeRL7y/Qq7P8EWeTydkDx&#10;CwAA//8DAFBLAQItABQABgAIAAAAIQC2gziS/gAAAOEBAAATAAAAAAAAAAAAAAAAAAAAAABbQ29u&#10;dGVudF9UeXBlc10ueG1sUEsBAi0AFAAGAAgAAAAhADj9If/WAAAAlAEAAAsAAAAAAAAAAAAAAAAA&#10;LwEAAF9yZWxzLy5yZWxzUEsBAi0AFAAGAAgAAAAhADmQnmHDAQAAbwMAAA4AAAAAAAAAAAAAAAAA&#10;LgIAAGRycy9lMm9Eb2MueG1sUEsBAi0AFAAGAAgAAAAhAFb9LIHcAAAACAEAAA8AAAAAAAAAAAAA&#10;AAAAH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C00E650" w14:textId="17117A64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885F954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6C6C4BC6" w14:textId="77777777" w:rsidTr="00FB6AFF">
        <w:tc>
          <w:tcPr>
            <w:tcW w:w="8990" w:type="dxa"/>
          </w:tcPr>
          <w:p w14:paraId="36D7B3BC" w14:textId="74D17B38" w:rsidR="00FB6AFF" w:rsidRPr="00A151D2" w:rsidRDefault="00FB6AFF" w:rsidP="00FB6AFF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02F1FBFA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  <w:p w14:paraId="29986D42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  <w:p w14:paraId="261E1DDC" w14:textId="185C5793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FB6AFF" w:rsidRPr="00A151D2" w14:paraId="55640CFF" w14:textId="77777777" w:rsidTr="00FB6AFF">
        <w:tc>
          <w:tcPr>
            <w:tcW w:w="8990" w:type="dxa"/>
          </w:tcPr>
          <w:p w14:paraId="40337FC8" w14:textId="57A45910" w:rsidR="00FB6AFF" w:rsidRPr="00A151D2" w:rsidRDefault="00FB6AFF" w:rsidP="00FB6AFF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 xml:space="preserve">: </w:t>
            </w:r>
          </w:p>
          <w:p w14:paraId="56F99DB7" w14:textId="41246CB1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2D6A9BC4" w14:textId="77777777" w:rsidR="00FB6AFF" w:rsidRPr="00A151D2" w:rsidRDefault="00FB6AFF" w:rsidP="00FB6AFF">
            <w:pPr>
              <w:rPr>
                <w:rFonts w:ascii="Gill Alt One MT" w:hAnsi="Gill Alt One MT"/>
              </w:rPr>
            </w:pPr>
          </w:p>
          <w:p w14:paraId="11A3D661" w14:textId="77777777" w:rsidR="00FB6AFF" w:rsidRPr="00A151D2" w:rsidRDefault="00FB6AFF" w:rsidP="009917D6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7C80B177" w14:textId="77777777" w:rsidR="001406C1" w:rsidRPr="00A151D2" w:rsidRDefault="001406C1" w:rsidP="009917D6">
      <w:pPr>
        <w:rPr>
          <w:rFonts w:ascii="Gill Alt One MT" w:hAnsi="Gill Alt One MT"/>
          <w:lang w:val="sv-SE"/>
        </w:rPr>
      </w:pPr>
    </w:p>
    <w:p w14:paraId="4A57C244" w14:textId="6E000BE0" w:rsidR="001406C1" w:rsidRPr="00A151D2" w:rsidRDefault="001406C1" w:rsidP="009917D6">
      <w:pPr>
        <w:rPr>
          <w:rFonts w:ascii="Gill Alt One MT" w:hAnsi="Gill Alt One MT"/>
        </w:rPr>
      </w:pPr>
    </w:p>
    <w:p w14:paraId="4107396B" w14:textId="77777777" w:rsidR="00200496" w:rsidRPr="00A151D2" w:rsidRDefault="00200496" w:rsidP="009917D6">
      <w:pPr>
        <w:rPr>
          <w:rFonts w:ascii="Gill Alt One MT" w:hAnsi="Gill Alt One MT"/>
        </w:rPr>
      </w:pPr>
    </w:p>
    <w:p w14:paraId="23C4842B" w14:textId="77777777" w:rsidR="00C71638" w:rsidRPr="00A151D2" w:rsidRDefault="002A7F2D" w:rsidP="009917D6">
      <w:pPr>
        <w:rPr>
          <w:rFonts w:ascii="Gill Alt One MT" w:hAnsi="Gill Alt One MT"/>
          <w:b/>
        </w:rPr>
      </w:pPr>
      <w:proofErr w:type="spellStart"/>
      <w:r w:rsidRPr="00A151D2">
        <w:rPr>
          <w:rFonts w:ascii="Gill Alt One MT" w:hAnsi="Gill Alt One MT"/>
          <w:b/>
        </w:rPr>
        <w:t>Färdigheter</w:t>
      </w:r>
      <w:proofErr w:type="spellEnd"/>
      <w:r w:rsidRPr="00A151D2">
        <w:rPr>
          <w:rFonts w:ascii="Gill Alt One MT" w:hAnsi="Gill Alt One MT"/>
          <w:b/>
        </w:rPr>
        <w:t xml:space="preserve"> </w:t>
      </w:r>
      <w:proofErr w:type="spellStart"/>
      <w:r w:rsidRPr="00A151D2">
        <w:rPr>
          <w:rFonts w:ascii="Gill Alt One MT" w:hAnsi="Gill Alt One MT"/>
          <w:b/>
        </w:rPr>
        <w:t>och</w:t>
      </w:r>
      <w:proofErr w:type="spellEnd"/>
      <w:r w:rsidRPr="00A151D2">
        <w:rPr>
          <w:rFonts w:ascii="Gill Alt One MT" w:hAnsi="Gill Alt One MT"/>
          <w:b/>
        </w:rPr>
        <w:t xml:space="preserve"> </w:t>
      </w:r>
      <w:proofErr w:type="spellStart"/>
      <w:r w:rsidRPr="00A151D2">
        <w:rPr>
          <w:rFonts w:ascii="Gill Alt One MT" w:hAnsi="Gill Alt One MT"/>
          <w:b/>
        </w:rPr>
        <w:t>förmåga</w:t>
      </w:r>
      <w:proofErr w:type="spellEnd"/>
      <w:r w:rsidRPr="00A151D2">
        <w:rPr>
          <w:rFonts w:ascii="Gill Alt One MT" w:hAnsi="Gill Alt One MT"/>
          <w:b/>
        </w:rPr>
        <w:t xml:space="preserve"> </w:t>
      </w:r>
    </w:p>
    <w:p w14:paraId="450F3AD1" w14:textId="77777777" w:rsidR="001406C1" w:rsidRPr="00A151D2" w:rsidRDefault="0018063A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 xml:space="preserve">-Studenten ska kunna tillämpa vissa för yrket generella färdigheter samt använda lämpliga metoder </w:t>
      </w:r>
    </w:p>
    <w:p w14:paraId="74502B8E" w14:textId="7BE4AEDC" w:rsidR="001406C1" w:rsidRPr="00A151D2" w:rsidRDefault="0018063A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i den aktuella kontexten (</w:t>
      </w:r>
      <w:proofErr w:type="spellStart"/>
      <w:r w:rsidRPr="00A151D2">
        <w:rPr>
          <w:rFonts w:ascii="Gill Alt One MT" w:hAnsi="Gill Alt One MT"/>
          <w:lang w:val="sv-SE"/>
        </w:rPr>
        <w:t>Cajvert</w:t>
      </w:r>
      <w:proofErr w:type="spellEnd"/>
      <w:r w:rsidRPr="00A151D2">
        <w:rPr>
          <w:rFonts w:ascii="Gill Alt One MT" w:hAnsi="Gill Alt One MT"/>
          <w:lang w:val="sv-SE"/>
        </w:rPr>
        <w:t>, s 31)</w:t>
      </w:r>
    </w:p>
    <w:p w14:paraId="0F1527D5" w14:textId="39A5DE3C" w:rsidR="00032F86" w:rsidRPr="00A151D2" w:rsidRDefault="00032F86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32F86" w:rsidRPr="00A151D2" w14:paraId="2DA48101" w14:textId="77777777" w:rsidTr="00032F86">
        <w:tc>
          <w:tcPr>
            <w:tcW w:w="8990" w:type="dxa"/>
          </w:tcPr>
          <w:p w14:paraId="07C34D64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F1. Visa färdigheter att på en grundläggande nivå kunna utöva socialt arbete i enlighet med lagar, författningar och styrdokument</w:t>
            </w:r>
          </w:p>
          <w:p w14:paraId="60FEE503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60CD1842" w14:textId="77777777" w:rsidTr="00032F86">
        <w:tc>
          <w:tcPr>
            <w:tcW w:w="8990" w:type="dxa"/>
          </w:tcPr>
          <w:p w14:paraId="14D84282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mot(halvtidsbedömning)/måluppfyllelse (slutbedömning)</w:t>
            </w:r>
          </w:p>
          <w:p w14:paraId="477C31C5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028E236B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tar med stöd av handledaren del av relevanta lagar, författningar eller rådande riktlinjer i förhållande till brukare eller verksamheten. T.ex. i dokumentation, i planering och bedömning, kommunicering, offentlighet – och sekretessfrågor etc.</w:t>
            </w:r>
          </w:p>
          <w:p w14:paraId="21F172F9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visar medvetenhet om sitt ansvar och sina skyldigheter i förhållande till relevanta lagar, författningar, rådande riktlinjer.</w:t>
            </w:r>
          </w:p>
          <w:p w14:paraId="1AF5BFD5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26CC5E22" w14:textId="77777777" w:rsidTr="00032F86">
        <w:tc>
          <w:tcPr>
            <w:tcW w:w="8990" w:type="dxa"/>
          </w:tcPr>
          <w:p w14:paraId="249BFA1E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0ED72173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6E2AF65E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tar inte del av relevanta lagar, författningar eller rådande riktlinjer i förhållande till brukaren eller verksamheten.</w:t>
            </w:r>
          </w:p>
          <w:p w14:paraId="013A59D5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Studentens agerande leder till rättsosäkert handlande i socialt arbete.  </w:t>
            </w:r>
          </w:p>
          <w:p w14:paraId="37287990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122D7AD3" w14:textId="77777777" w:rsidTr="00032F86">
        <w:tc>
          <w:tcPr>
            <w:tcW w:w="8990" w:type="dxa"/>
          </w:tcPr>
          <w:p w14:paraId="5BEFA8C2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9A56C8E" wp14:editId="4A424CDE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50" name="Rak koppling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85874" id="Rak koppling 50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7BxAEAAM8DAAAOAAAAZHJzL2Uyb0RvYy54bWysU8tu2zAQvBfoPxC813oUdgrBcg4J0h6K&#10;xEjSD2CopUWEL5CsJf99lpSsBm1RIEEvhEjuzM4MV9vLUStyBB+kNS2tViUlYLjtpDm09Mfjzacv&#10;lITITMeUNdDSEwR6ufv4YTu4BmrbW9WBJ0hiQjO4lvYxuqYoAu9Bs7CyDgxeCus1i7j1h6LzbEB2&#10;rYq6LDfFYH3nvOUQAp5eT5d0l/mFAB7vhAgQiWopaot59Xl9Smux27Lm4JnrJZ9lsHeo0EwabLpQ&#10;XbPIyE8v/6DSknsbrIgrbnVhhZAcsgd0U5W/uXnomYPsBcMJbokp/D9afnvceyK7lq4xHsM0vtE9&#10;eybP1jmFgRI8xowGFxosvTJ7P++C2/tkeBReE6Gk+4bPnyNAU2TMCZ+WhGGMhOPhut5cfK7XlHC8&#10;qy42dYUbZCwmokTofIhfwWqSPlqKIlIErGHH7yFOpecSxCVhk5T8FU8KUrEy9yDQFracROWBgivl&#10;yZHhKDDOwcRqbp2rE0xIpRZgmdv+EzjXJyjkYXsLeEHkztbEBaylsf5v3eN4liym+nMCk+8UwZPt&#10;TvmRcjQ4NTncecLTWL7eZ/iv/3D3AgAA//8DAFBLAwQUAAYACAAAACEA3uz30OIAAAANAQAADwAA&#10;AGRycy9kb3ducmV2LnhtbEyPTU+DQBCG7yb+h82YeDHtUmqxIktjjHqop1ZN9DawI5Cyu4TdUvz3&#10;HU56mzfz5P3INqNpxUC9b5xVsJhHIMiWTje2UvDx/jJbg/ABrcbWWVLwSx42+eVFhql2J7ujYR8q&#10;wSbWp6igDqFLpfRlTQb93HVk+ffjeoOBZV9J3eOJzU0r4yhKpMHGckKNHT3VVB72R6Pg2zv//Lkt&#10;htfDbjvizVuIv0qt1PXV+PgAItAY/mCY6nN1yLlT4Y5We9GyXiyTmFkFs/WSV03IfbK6A1FM1+0K&#10;ZJ7J/yvyMwAAAP//AwBQSwECLQAUAAYACAAAACEAtoM4kv4AAADhAQAAEwAAAAAAAAAAAAAAAAAA&#10;AAAAW0NvbnRlbnRfVHlwZXNdLnhtbFBLAQItABQABgAIAAAAIQA4/SH/1gAAAJQBAAALAAAAAAAA&#10;AAAAAAAAAC8BAABfcmVscy8ucmVsc1BLAQItABQABgAIAAAAIQDbjU7BxAEAAM8DAAAOAAAAAAAA&#10;AAAAAAAAAC4CAABkcnMvZTJvRG9jLnhtbFBLAQItABQABgAIAAAAIQDe7PfQ4gAAAA0BAAAPAAAA&#10;AAAAAAAAAAAAAB4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6F0C2D94" w14:textId="434B0707" w:rsidR="00A151D2" w:rsidRDefault="00A151D2" w:rsidP="00032F86">
            <w:pPr>
              <w:rPr>
                <w:rFonts w:ascii="Gill Alt One MT" w:hAnsi="Gill Alt One MT"/>
              </w:rPr>
            </w:pPr>
          </w:p>
          <w:p w14:paraId="750BAF7E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53992D9" wp14:editId="4CC36766">
                      <wp:simplePos x="0" y="0"/>
                      <wp:positionH relativeFrom="column">
                        <wp:posOffset>5217069</wp:posOffset>
                      </wp:positionH>
                      <wp:positionV relativeFrom="paragraph">
                        <wp:posOffset>97336</wp:posOffset>
                      </wp:positionV>
                      <wp:extent cx="2631" cy="359228"/>
                      <wp:effectExtent l="0" t="0" r="35560" b="22225"/>
                      <wp:wrapNone/>
                      <wp:docPr id="72" name="Rak koppling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64D2B" id="Rak koppling 72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7.65pt" to="41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0vwEAAL8DAAAOAAAAZHJzL2Uyb0RvYy54bWysU8GO0zAQvSPxD5bvNGkqliVquoddAQcE&#10;1QIf4HXGjVXbY9mmSf+esdMGBGgPiIsV2++9mfc82d5N1rAThKjRdXy9qjkDJ7HX7tDxb1/fvbrl&#10;LCbhemHQQcfPEPnd7uWL7ehbaHBA00NgJOJiO/qODyn5tqqiHMCKuEIPji4VBisSbcOh6oMYSd2a&#10;qqnrm2rE0PuAEmKk04f5ku+KvlIg02elIiRmOk69pbKGsj7ltdptRXsIwg9aXtoQ/9CFFdpR0UXq&#10;QSTBvgf9h5TVMmBElVYSbYVKaQnFA7lZ17+5+TIID8ULhRP9ElP8f7Ly02kfmO47/qbhzAlLb/Qo&#10;juyI3hsKlNExZTT62BL03u3DZRf9PmTDkwqWKaP9B3r+EgGZYlNJ+LwkDFNikg6bm82aM0kXm9dv&#10;m+Y2a1ezSBbzIab3gJblj45TA9m+aMXpY0wz9AohXm5qbqN8pbOBDDbuERRZonKbwi7DBPcmsJOg&#10;MeiP60vZgswUpY1ZSPXzpAs206AM2EJsnicu6FIRXVqIVjsMfyOn6dqqmvFX17PXbPsJ+3N5lBIH&#10;TUkJ9DLReQx/3Rf6z/9u9wMAAP//AwBQSwMEFAAGAAgAAAAhAIOKIK7dAAAACQEAAA8AAABkcnMv&#10;ZG93bnJldi54bWxMj0FOwzAQRfdI3MEaJHbUiYESQpyqgiI2ZUHaA7ixiaPG48h2m/T2DCtYjv7T&#10;n/er1ewGdjYh9h4l5IsMmMHW6x47Cfvd+10BLCaFWg0ejYSLibCqr68qVWo/4Zc5N6ljVIKxVBJs&#10;SmPJeWytcSou/GiQsm8fnEp0ho7roCYqdwMXWbbkTvVIH6wazas17bE5OQkf4mEr7Dp8NvHtMk9p&#10;u/EbPEp5ezOvX4AlM6c/GH71SR1qcjr4E+rIBgmFyJeEUvB4D4yAQggad5DwlD8Dryv+f0H9AwAA&#10;//8DAFBLAQItABQABgAIAAAAIQC2gziS/gAAAOEBAAATAAAAAAAAAAAAAAAAAAAAAABbQ29udGVu&#10;dF9UeXBlc10ueG1sUEsBAi0AFAAGAAgAAAAhADj9If/WAAAAlAEAAAsAAAAAAAAAAAAAAAAALwEA&#10;AF9yZWxzLy5yZWxzUEsBAi0AFAAGAAgAAAAhANQ9dPS/AQAAvwMAAA4AAAAAAAAAAAAAAAAALgIA&#10;AGRycy9lMm9Eb2MueG1sUEsBAi0AFAAGAAgAAAAhAIOKIK7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F62825A" wp14:editId="012FAFC9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73" name="Rak koppling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C24F1" id="Rak koppling 7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QMxAEAANgDAAAOAAAAZHJzL2Uyb0RvYy54bWysU8GO2yAQvVfqPyDujZ1k1a6sOHvYaHup&#10;2mjb/QAWDzEKMAho7Px9B5x4q7baQ7UXDMO8N/Me483daA07QYgaXcuXi5ozcBI77Q4tf/rx8OGW&#10;s5iE64RBBy0/Q+R32/fvNoNvYIU9mg4CIxIXm8G3vE/JN1UVZQ9WxAV6cHSpMFiR6BgOVRfEQOzW&#10;VKu6/lgNGDofUEKMFN1Nl3xb+JUCmb4pFSEx03LqLZU1lPU5r9V2I5pDEL7X8tKG+I8urNCOis5U&#10;O5EE+xn0X1RWy4ARVVpItBUqpSUUDaRmWf+h5nsvPBQtZE70s03x7Wjl19M+MN21/NOaMycsvdGj&#10;OLIjem/IUEZh8mjwsaHUe7cPl1P0+5AFjyrY/CUpbCy+nmdfYUxMTkFJ0fXN7fqm0FUvOB9i+gxo&#10;Wd60nGpmxaIRpy8xUS1KvabksHF5zZGdiD07CXrXiEZ3uUvKzfdV7nbqr+zS2cCEfQRFWqmjdalR&#10;pgzuTZh4uuNyZqHMDFHamBlUvw665GYYlMmbgavXgXN2qYguzUCrHYZ/gdN4bVVN+VfVk9Ys+xm7&#10;c3mtYgeNT/HnMup5Pn8/F/jLD7n9BQAA//8DAFBLAwQUAAYACAAAACEAqfLaA9sAAAAHAQAADwAA&#10;AGRycy9kb3ducmV2LnhtbEyOT0vDQBDF74LfYRnBi9hNNbESsykieIigYCuep9lpEs3Ohuw2jd/e&#10;0Yse3x/e+xXr2fVqojF0ng0sFwko4trbjhsDb9vHy1tQISJb7D2TgS8KsC5PTwrMrT/yK02b2CgZ&#10;4ZCjgTbGIdc61C05DAs/EEu296PDKHJstB3xKOOu11dJcqMddiwPLQ700FL9uTk4Ax/Ve9VkF6tu&#10;/5JmT7idsmeeKmPOz+b7O1CR5vhXhh98QYdSmHb+wDao3kCaLKUpfpaCkvxX7wyskmvQZaH/85ff&#10;AAAA//8DAFBLAQItABQABgAIAAAAIQC2gziS/gAAAOEBAAATAAAAAAAAAAAAAAAAAAAAAABbQ29u&#10;dGVudF9UeXBlc10ueG1sUEsBAi0AFAAGAAgAAAAhADj9If/WAAAAlAEAAAsAAAAAAAAAAAAAAAAA&#10;LwEAAF9yZWxzLy5yZWxzUEsBAi0AFAAGAAgAAAAhAHFc5AzEAQAA2AMAAA4AAAAAAAAAAAAAAAAA&#10;LgIAAGRycy9lMm9Eb2MueG1sUEsBAi0AFAAGAAgAAAAhAKny2gPbAAAABw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5C585ECC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D775384" wp14:editId="05CBA9DA">
                      <wp:simplePos x="0" y="0"/>
                      <wp:positionH relativeFrom="column">
                        <wp:posOffset>265702</wp:posOffset>
                      </wp:positionH>
                      <wp:positionV relativeFrom="paragraph">
                        <wp:posOffset>76020</wp:posOffset>
                      </wp:positionV>
                      <wp:extent cx="4953000" cy="0"/>
                      <wp:effectExtent l="0" t="0" r="0" b="0"/>
                      <wp:wrapNone/>
                      <wp:docPr id="74" name="Rak koppling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4E198" id="Rak koppling 7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mOwwEAAG8DAAAOAAAAZHJzL2Uyb0RvYy54bWysU02P0zAQvSPxHyzfadL9Yonq7mGr5YKg&#10;YuEHzDp2Yq2/5DFN+u8ZO92ywA1xcTzj8Zt5zy+bu9lZdlAJTfCCr1ctZ8rL0Bs/CP7928O7W84w&#10;g+/BBq8EPyrkd9u3bzZT7NRFGIPtVWIE4rGbouBjzrFrGpSjcoCrEJWnQx2Sg0xhGpo+wUTozjYX&#10;bXvTTCH1MQWpECm7Ww75tuJrrWT+ojWqzKzgNFuua6rrU1mb7Qa6IUEcjTyNAf8whQPjqekZagcZ&#10;2I9k/oJyRqaAQeeVDK4JWhupKgdis27/YPM4QlSVC4mD8SwT/j9Y+fmwT8z0gr+/4syDozf6Cs/s&#10;OcRoSVBGadJoithR6b3fp1OEcZ8K4VknV75Ehc1V1+NZVzVnJil59eH6sm1Jfvly1vy6GBPmjyo4&#10;VjaCU9NCGTo4fMJMzaj0paSkfXgw1tZns55Ngt9cXhdkIPNoC5m2LhId9ANnYAdypcypImKwpi+3&#10;C051mLq3iR2AvJHndeFJzX6rKp13gONSVI8WyziTybfWOMFviRqRW25bX8BVdd5p/qLdolbZPYX+&#10;WEVsSkSvWpueHFhs8zqm/ev/ZPsTAAD//wMAUEsDBBQABgAIAAAAIQBW/SyB3AAAAAgBAAAPAAAA&#10;ZHJzL2Rvd25yZXYueG1sTI/BasMwEETvhf6D2EIvpZHjtiE4lkMx5NJDoXEJPSrWxjKxVsZSYufv&#10;u6GH5rgzw+ybfD25TpxxCK0nBfNZAgKp9qalRsF3tXlegghRk9GdJ1RwwQDr4v4u15nxI33heRsb&#10;wSUUMq3AxthnUobaotNh5nsk9g5+cDryOTTSDHrkctfJNEkW0umW+IPVPZYW6+P25BT8NE8vm11F&#10;1VjGz8PCTpfdx1up1OPD9L4CEXGK/2G44jM6FMy09ycyQXQKXudMHllPeRL7y/Qq7P8EWeTydkDx&#10;CwAA//8DAFBLAQItABQABgAIAAAAIQC2gziS/gAAAOEBAAATAAAAAAAAAAAAAAAAAAAAAABbQ29u&#10;dGVudF9UeXBlc10ueG1sUEsBAi0AFAAGAAgAAAAhADj9If/WAAAAlAEAAAsAAAAAAAAAAAAAAAAA&#10;LwEAAF9yZWxzLy5yZWxzUEsBAi0AFAAGAAgAAAAhAIphGY7DAQAAbwMAAA4AAAAAAAAAAAAAAAAA&#10;LgIAAGRycy9lMm9Eb2MueG1sUEsBAi0AFAAGAAgAAAAhAFb9LIHcAAAACAEAAA8AAAAAAAAAAAAA&#10;AAAAH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598337" w14:textId="77777777" w:rsidR="00A151D2" w:rsidRPr="00A151D2" w:rsidRDefault="00A151D2" w:rsidP="00032F86">
            <w:pPr>
              <w:rPr>
                <w:rFonts w:ascii="Gill Alt One MT" w:hAnsi="Gill Alt One MT"/>
              </w:rPr>
            </w:pPr>
          </w:p>
          <w:p w14:paraId="57918401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  <w:p w14:paraId="09440982" w14:textId="541C2A59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6D5D94D0" w14:textId="77777777" w:rsidTr="00032F86">
        <w:tc>
          <w:tcPr>
            <w:tcW w:w="8990" w:type="dxa"/>
          </w:tcPr>
          <w:p w14:paraId="089C1F67" w14:textId="53D52B79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33F1934E" w14:textId="55ACE2B6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648255FA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75CDA5C6" w14:textId="025F0A38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672D1CC7" w14:textId="77777777" w:rsidTr="00032F86">
        <w:tc>
          <w:tcPr>
            <w:tcW w:w="8990" w:type="dxa"/>
          </w:tcPr>
          <w:p w14:paraId="480A7271" w14:textId="77294D4E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0687A259" w14:textId="1C6BF14C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7414B697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3A22E161" w14:textId="69FB2E7D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2B4B850E" w14:textId="77777777" w:rsidR="00032F86" w:rsidRPr="00A151D2" w:rsidRDefault="00032F86" w:rsidP="009917D6">
      <w:pPr>
        <w:rPr>
          <w:rFonts w:ascii="Gill Alt One MT" w:hAnsi="Gill Alt One MT"/>
          <w:lang w:val="sv-SE"/>
        </w:rPr>
      </w:pPr>
    </w:p>
    <w:p w14:paraId="7BDBFD77" w14:textId="15BC2981" w:rsidR="00FB6AFF" w:rsidRPr="00A151D2" w:rsidRDefault="00FB6AFF" w:rsidP="009917D6">
      <w:pPr>
        <w:rPr>
          <w:rFonts w:ascii="Gill Alt One MT" w:hAnsi="Gill Alt One MT"/>
          <w:lang w:val="sv-SE"/>
        </w:rPr>
      </w:pPr>
    </w:p>
    <w:p w14:paraId="6E8C0F3E" w14:textId="77777777" w:rsidR="00FB6AFF" w:rsidRPr="00A151D2" w:rsidRDefault="00FB6AFF" w:rsidP="009917D6">
      <w:pPr>
        <w:rPr>
          <w:rFonts w:ascii="Gill Alt One MT" w:hAnsi="Gill Alt One MT"/>
          <w:lang w:val="sv-SE"/>
        </w:rPr>
      </w:pPr>
    </w:p>
    <w:p w14:paraId="2EE3C0E6" w14:textId="7A1EBC8F" w:rsidR="001406C1" w:rsidRPr="00A151D2" w:rsidRDefault="001406C1" w:rsidP="009917D6">
      <w:pPr>
        <w:rPr>
          <w:rFonts w:ascii="Gill Alt One MT" w:hAnsi="Gill Alt One MT"/>
        </w:rPr>
      </w:pPr>
    </w:p>
    <w:p w14:paraId="0834B669" w14:textId="77777777" w:rsidR="00032F86" w:rsidRPr="00A151D2" w:rsidRDefault="00032F86" w:rsidP="009917D6">
      <w:pPr>
        <w:rPr>
          <w:rFonts w:ascii="Gill Alt One MT" w:hAnsi="Gill Alt One MT"/>
        </w:rPr>
      </w:pPr>
    </w:p>
    <w:p w14:paraId="16B8652A" w14:textId="3B0DB73A" w:rsidR="00560ADA" w:rsidRPr="00A151D2" w:rsidRDefault="00560ADA" w:rsidP="009917D6">
      <w:pPr>
        <w:rPr>
          <w:rFonts w:ascii="Gill Alt One MT" w:hAnsi="Gill Alt One MT"/>
        </w:rPr>
      </w:pPr>
    </w:p>
    <w:p w14:paraId="183B040A" w14:textId="64898C14" w:rsidR="00560ADA" w:rsidRPr="00A151D2" w:rsidRDefault="00560ADA" w:rsidP="009917D6">
      <w:pPr>
        <w:rPr>
          <w:rFonts w:ascii="Gill Alt One MT" w:hAnsi="Gill Alt One MT"/>
        </w:rPr>
      </w:pPr>
    </w:p>
    <w:p w14:paraId="0BCFD8B3" w14:textId="7E92AD70" w:rsidR="00560ADA" w:rsidRPr="00A151D2" w:rsidRDefault="00560ADA" w:rsidP="009917D6">
      <w:pPr>
        <w:rPr>
          <w:rFonts w:ascii="Gill Alt One MT" w:hAnsi="Gill Alt One M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32F86" w:rsidRPr="00A151D2" w14:paraId="5FEB570B" w14:textId="77777777" w:rsidTr="00032F86">
        <w:tc>
          <w:tcPr>
            <w:tcW w:w="8990" w:type="dxa"/>
          </w:tcPr>
          <w:p w14:paraId="0D161CA5" w14:textId="014B64ED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F2. Visa förmåga att utreda och analysera sociala problem och sociala processer på individ-, grupp- och samhällsnivå</w:t>
            </w:r>
          </w:p>
          <w:p w14:paraId="446B904B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048F1CAA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  <w:p w14:paraId="5D494BBC" w14:textId="2455A45C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0F72883A" w14:textId="77777777" w:rsidTr="00032F86">
        <w:tc>
          <w:tcPr>
            <w:tcW w:w="8990" w:type="dxa"/>
          </w:tcPr>
          <w:p w14:paraId="1862F01E" w14:textId="049C2ECC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 (halvtidsbedömning)/måluppfyllelse (slutbedömning)</w:t>
            </w:r>
          </w:p>
          <w:p w14:paraId="26A26AFE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3FEF5FAD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kan med stöd av handledare sammanställa information, identifiera viktiga aspekter och analysera dessa för att göra en väl sammanvägd bedömning som leder fram till fortsatt strategi/insats. Inkluderar även förmåga att handla i arbetet. Ex. Socialtjänst; genomföra arbetsuppgifter såsom förhandsbedömning, utredning, behovsbedömning, planera insats. Behandling; remiss, bedömning, insats. Strategiskt arbete; probleminventering, förslag på förbättringar etc. </w:t>
            </w:r>
          </w:p>
          <w:p w14:paraId="5D363BAC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Visa förståelse för målgruppens situation på grupp- och samhällsnivå.</w:t>
            </w:r>
          </w:p>
          <w:p w14:paraId="6277227A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4641E676" w14:textId="77777777" w:rsidTr="00032F86">
        <w:tc>
          <w:tcPr>
            <w:tcW w:w="8990" w:type="dxa"/>
          </w:tcPr>
          <w:p w14:paraId="708D4770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76FA886C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37E0CDBF" w14:textId="04509771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handlar utan förståelse, arbetet utförs utan eller med lite förståelse för processen. </w:t>
            </w:r>
            <w:r w:rsidRPr="00A151D2">
              <w:rPr>
                <w:rFonts w:ascii="Gill Alt One MT" w:hAnsi="Gill Alt One MT"/>
              </w:rPr>
              <w:t xml:space="preserve">I </w:t>
            </w:r>
            <w:proofErr w:type="spellStart"/>
            <w:r w:rsidRPr="00A151D2">
              <w:rPr>
                <w:rFonts w:ascii="Gill Alt One MT" w:hAnsi="Gill Alt One MT"/>
              </w:rPr>
              <w:t>efterhand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uppvisar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studenten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ingen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förståelse</w:t>
            </w:r>
            <w:proofErr w:type="spellEnd"/>
            <w:r w:rsidRPr="00A151D2">
              <w:rPr>
                <w:rFonts w:ascii="Gill Alt One MT" w:hAnsi="Gill Alt One MT"/>
              </w:rPr>
              <w:t xml:space="preserve"> för </w:t>
            </w:r>
            <w:proofErr w:type="spellStart"/>
            <w:r w:rsidRPr="00A151D2">
              <w:rPr>
                <w:rFonts w:ascii="Gill Alt One MT" w:hAnsi="Gill Alt One MT"/>
              </w:rPr>
              <w:t>sitt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handlande</w:t>
            </w:r>
            <w:proofErr w:type="spellEnd"/>
            <w:r w:rsidRPr="00A151D2">
              <w:rPr>
                <w:rFonts w:ascii="Gill Alt One MT" w:hAnsi="Gill Alt One MT"/>
              </w:rPr>
              <w:t>.</w:t>
            </w:r>
          </w:p>
        </w:tc>
      </w:tr>
      <w:tr w:rsidR="00032F86" w:rsidRPr="00A151D2" w14:paraId="69879D94" w14:textId="77777777" w:rsidTr="00032F86">
        <w:tc>
          <w:tcPr>
            <w:tcW w:w="8990" w:type="dxa"/>
          </w:tcPr>
          <w:p w14:paraId="6707CB55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532B12B" wp14:editId="34C3BE13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46" name="Rak koppli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5C015" id="Rak koppling 46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efxQEAAM8DAAAOAAAAZHJzL2Uyb0RvYy54bWysU8tu2zAQvAfoPxC813o0cQrBcg4J2h6K&#10;xEjSD2CopUWEL5CMJf99lpSsFm1RIEEvhEjuzM4MV5urUStyAB+kNS2tViUlYLjtpNm39Mfjl4+f&#10;KQmRmY4pa6ClRwj0avvhbDO4BmrbW9WBJ0hiQjO4lvYxuqYoAu9Bs7CyDgxeCus1i7j1+6LzbEB2&#10;rYq6LNfFYH3nvOUQAp7eTJd0m/mFAB7vhAgQiWopaot59Xl9Smux3bBm75nrJZ9lsHeo0EwabLpQ&#10;3bDIyIuXf1Bpyb0NVsQVt7qwQkgO2QO6qcrf3Dz0zEH2guEEt8QU/h8tvz3sPJFdS8/XlBim8Y3u&#10;2TN5ts4pDJTgMWY0uNBg6bXZ+XkX3M4nw6Pwmggl3Td8/hwBmiJjTvi4JAxjJBwPL+r15af6ghKO&#10;d9Xluq5wg4zFRJQInQ/xK1hN0kdLUUSKgDXs8D3EqfRUgrgkbJKSv+JRQSpW5h4E2sKWk6g8UHCt&#10;PDkwHAXGOZhYza1zdYIJqdQCLHPbfwLn+gSFPGxvAS+I3NmauIC1NNb/rXscT5LFVH9KYPKdIniy&#10;3TE/Uo4GpyaHO094Gstf9xn+8z/cvgI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I1p3n8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311057E4" w14:textId="4E53BF20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7DD81A85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6C5BD09" wp14:editId="7473809D">
                      <wp:simplePos x="0" y="0"/>
                      <wp:positionH relativeFrom="column">
                        <wp:posOffset>5217069</wp:posOffset>
                      </wp:positionH>
                      <wp:positionV relativeFrom="paragraph">
                        <wp:posOffset>97336</wp:posOffset>
                      </wp:positionV>
                      <wp:extent cx="2631" cy="359228"/>
                      <wp:effectExtent l="0" t="0" r="35560" b="22225"/>
                      <wp:wrapNone/>
                      <wp:docPr id="24" name="Rak koppli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CCD43" id="Rak koppling 24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7.65pt" to="41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f9vwEAAL8DAAAOAAAAZHJzL2Uyb0RvYy54bWysU8GO0zAQvSPxD5bvNGkKqyVquoddAQcE&#10;1QIf4HXGjVXbY9mmTf+esZMGBGgPiIsV2++9mfc82d6N1rAThKjRdXy9qjkDJ7HX7tDxb1/fvbrl&#10;LCbhemHQQccvEPnd7uWL7dm30OCApofASMTF9uw7PqTk26qKcgAr4go9OLpUGKxItA2Hqg/iTOrW&#10;VE1d31RnDL0PKCFGOn2YLvmu6CsFMn1WKkJipuPUWyprKOtTXqvdVrSHIPyg5dyG+IcurNCOii5S&#10;DyIJ9j3oP6SslgEjqrSSaCtUSksoHsjNuv7NzZdBeCheKJzol5ji/5OVn077wHTf8eY1Z05YeqNH&#10;cWRH9N5QoIyOKaOzjy1B790+zLvo9yEbHlWwTBntP9DzlwjIFBtLwpclYRgTk3TY3GzWnEm62Lx5&#10;2zS3WbuaRLKYDzG9B7Qsf3ScGsj2RStOH2OaoFcI8XJTUxvlK10MZLBxj6DIEpXbFHYZJrg3gZ0E&#10;jUF/XM9lCzJTlDZmIdXPk2ZspkEZsIXYPE9c0KUiurQQrXYY/kZO47VVNeGvriev2fYT9pfyKCUO&#10;mpIS6DzReQx/3Rf6z/9u9wMAAP//AwBQSwMEFAAGAAgAAAAhAIOKIK7dAAAACQEAAA8AAABkcnMv&#10;ZG93bnJldi54bWxMj0FOwzAQRfdI3MEaJHbUiYESQpyqgiI2ZUHaA7ixiaPG48h2m/T2DCtYjv7T&#10;n/er1ewGdjYh9h4l5IsMmMHW6x47Cfvd+10BLCaFWg0ejYSLibCqr68qVWo/4Zc5N6ljVIKxVBJs&#10;SmPJeWytcSou/GiQsm8fnEp0ho7roCYqdwMXWbbkTvVIH6wazas17bE5OQkf4mEr7Dp8NvHtMk9p&#10;u/EbPEp5ezOvX4AlM6c/GH71SR1qcjr4E+rIBgmFyJeEUvB4D4yAQggad5DwlD8Dryv+f0H9AwAA&#10;//8DAFBLAQItABQABgAIAAAAIQC2gziS/gAAAOEBAAATAAAAAAAAAAAAAAAAAAAAAABbQ29udGVu&#10;dF9UeXBlc10ueG1sUEsBAi0AFAAGAAgAAAAhADj9If/WAAAAlAEAAAsAAAAAAAAAAAAAAAAALwEA&#10;AF9yZWxzLy5yZWxzUEsBAi0AFAAGAAgAAAAhAPNil/2/AQAAvwMAAA4AAAAAAAAAAAAAAAAALgIA&#10;AGRycy9lMm9Eb2MueG1sUEsBAi0AFAAGAAgAAAAhAIOKIK7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2C42AB" wp14:editId="28067BD4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25" name="Rak koppli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0FA0A" id="Rak koppling 25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0cwwEAANgDAAAOAAAAZHJzL2Uyb0RvYy54bWysU02P2yAQvVfqf0DcG+djW62sOHvYaHup&#10;2mjb/QEsHmIUYBDQ2Pn3HbDjrdpqD9VexjDMe8x7jLd3gzXsDCFqdA1fLZacgZPYands+NOPhw+3&#10;nMUkXCsMOmj4BSK/271/t+19DWvs0LQQGJG4WPe+4V1Kvq6qKDuwIi7Qg6NDhcGKRNtwrNogemK3&#10;plovl5+qHkPrA0qIkbL78ZDvCr9SINM3pSIkZhpOvaUSQ4nPOVa7raiPQfhOy6kN8R9dWKEdXTpT&#10;7UUS7GfQf1FZLQNGVGkh0VaolJZQNJCa1fIPNd874aFoIXOin22Kb0crv54Pgem24euPnDlh6Y0e&#10;xYmd0HtDhjJKk0e9jzWV3rtDmHbRH0IWPKhg85eksKH4epl9hSExOSYlZTc3t5ubTaarXnA+xPQZ&#10;0LK8aDjdmRWLWpy/xDSWXkty2rgcc2YvYsfOgt41otHtRJvPq9zt2F9ZpYuBEfsIirRSR5tyR5ky&#10;uDdh5GlPq5mFKjNEaWNm0PJ10FSbYVAmbwauXwfO1eVGdGkGWu0w/Auchmuraqy/qh61ZtnP2F7K&#10;axU7aHyK7dOo5/n8fV/gLz/k7hcAAAD//wMAUEsDBBQABgAIAAAAIQCp8toD2wAAAAcBAAAPAAAA&#10;ZHJzL2Rvd25yZXYueG1sTI5PS8NAEMXvgt9hGcGL2E01sRKzKSJ4iKBgK56n2WkSzc6G7DaN397R&#10;ix7fH977FevZ9WqiMXSeDSwXCSji2tuOGwNv28fLW1AhIlvsPZOBLwqwLk9PCsytP/IrTZvYKBnh&#10;kKOBNsYh1zrULTkMCz8QS7b3o8Mocmy0HfEo467XV0lyox12LA8tDvTQUv25OTgDH9V71WQXq27/&#10;kmZPuJ2yZ54qY87P5vs7UJHm+FeGH3xBh1KYdv7ANqjeQJospSl+loKS/FfvDKySa9Blof/zl98A&#10;AAD//wMAUEsBAi0AFAAGAAgAAAAhALaDOJL+AAAA4QEAABMAAAAAAAAAAAAAAAAAAAAAAFtDb250&#10;ZW50X1R5cGVzXS54bWxQSwECLQAUAAYACAAAACEAOP0h/9YAAACUAQAACwAAAAAAAAAAAAAAAAAv&#10;AQAAX3JlbHMvLnJlbHNQSwECLQAUAAYACAAAACEAcTwNHMMBAADYAwAADgAAAAAAAAAAAAAAAAAu&#10;AgAAZHJzL2Uyb0RvYy54bWxQSwECLQAUAAYACAAAACEAqfLaA9sAAAAHAQAADwAAAAAAAAAAAAAA&#10;AAAd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67E4FBC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BC94876" wp14:editId="6BD998C0">
                      <wp:simplePos x="0" y="0"/>
                      <wp:positionH relativeFrom="column">
                        <wp:posOffset>265702</wp:posOffset>
                      </wp:positionH>
                      <wp:positionV relativeFrom="paragraph">
                        <wp:posOffset>76020</wp:posOffset>
                      </wp:positionV>
                      <wp:extent cx="4953000" cy="0"/>
                      <wp:effectExtent l="0" t="0" r="0" b="0"/>
                      <wp:wrapNone/>
                      <wp:docPr id="26" name="Rak koppli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C8BC9" id="Rak koppling 2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6pt" to="410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I/xAEAAG8DAAAOAAAAZHJzL2Uyb0RvYy54bWysU8tu2zAQvBfoPxC815KdxEgFyznESC9F&#10;a7TpB6wpUiLCF7isJf99l5TjJu0tyIXiLpezO8PR5m6yhh1lRO1dy5eLmjPphO+061v+6/Hh0y1n&#10;mMB1YLyTLT9J5Hfbjx82Y2jkyg/edDIyAnHYjKHlQ0qhqSoUg7SACx+ko0Plo4VEYeyrLsJI6NZU&#10;q7peV6OPXYheSETK7uZDvi34SkmRviuFMjHTcpotlTWW9ZDXaruBpo8QBi3OY8AbprCgHTW9QO0g&#10;Afsd9X9QVovo0au0EN5WXiktZOFAbJb1P2x+DhBk4ULiYLjIhO8HK74d95HpruWrNWcOLL3RD3hi&#10;Tz4EQ4IySpNGY8CGSu/dPp4jDPuYCU8q2vwlKmwqup4uusopMUHJ6883V3VN8ovns+rvxRAxfZHe&#10;srxpOTXNlKGB41dM1IxKn0ty2vkHbUx5NuPY2PL11U1GBjKPMpBoawPRQddzBqYnV4oUCyJ6o7t8&#10;O+MUh8l7E9kRyBtpWmae1OxVVe68AxzmonI0W8bqRL412rb8lqgRufm2cRlcFued58/azWrl3cF3&#10;pyJilSN61dL07MBsm5cx7V/+J9s/AAAA//8DAFBLAwQUAAYACAAAACEAVv0sgdwAAAAIAQAADwAA&#10;AGRycy9kb3ducmV2LnhtbEyPwWrDMBBE74X+g9hCL6WR47YhOJZDMeTSQ6FxCT0q1sYysVbGUmLn&#10;77uhh+a4M8Psm3w9uU6ccQitJwXzWQICqfampUbBd7V5XoIIUZPRnSdUcMEA6+L+LteZ8SN94Xkb&#10;G8ElFDKtwMbYZ1KG2qLTYeZ7JPYOfnA68jk00gx65HLXyTRJFtLplviD1T2WFuvj9uQU/DRPL5td&#10;RdVYxs/Dwk6X3cdbqdTjw/S+AhFxiv9huOIzOhTMtPcnMkF0Cl7nTB5ZT3kS+8v0Kuz/BFnk8nZA&#10;8QsAAP//AwBQSwECLQAUAAYACAAAACEAtoM4kv4AAADhAQAAEwAAAAAAAAAAAAAAAAAAAAAAW0Nv&#10;bnRlbnRfVHlwZXNdLnhtbFBLAQItABQABgAIAAAAIQA4/SH/1gAAAJQBAAALAAAAAAAAAAAAAAAA&#10;AC8BAABfcmVscy8ucmVsc1BLAQItABQABgAIAAAAIQDIMkI/xAEAAG8DAAAOAAAAAAAAAAAAAAAA&#10;AC4CAABkcnMvZTJvRG9jLnhtbFBLAQItABQABgAIAAAAIQBW/SyB3AAAAAgBAAAPAAAAAAAAAAAA&#10;AAAAAB4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B08A1C4" w14:textId="1A5D6691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6933210B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483C511E" w14:textId="77777777" w:rsidTr="00032F86">
        <w:tc>
          <w:tcPr>
            <w:tcW w:w="8990" w:type="dxa"/>
          </w:tcPr>
          <w:p w14:paraId="23D0FEB8" w14:textId="11405F44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,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6D935D10" w14:textId="496612D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6BEDAED3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12B516E7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317AF7A9" w14:textId="77777777" w:rsidTr="00032F86">
        <w:tc>
          <w:tcPr>
            <w:tcW w:w="8990" w:type="dxa"/>
          </w:tcPr>
          <w:p w14:paraId="216E09AE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4F267416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,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15760E03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6D044C99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58FB7CAC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4D00C463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5C14A303" w14:textId="76A0A5FE" w:rsidR="00560ADA" w:rsidRPr="00A151D2" w:rsidRDefault="00560ADA" w:rsidP="009917D6">
      <w:pPr>
        <w:rPr>
          <w:rFonts w:ascii="Gill Alt One MT" w:hAnsi="Gill Alt One MT"/>
          <w:lang w:val="sv-SE"/>
        </w:rPr>
      </w:pPr>
    </w:p>
    <w:p w14:paraId="4CADEF9D" w14:textId="3443B481" w:rsidR="00C71638" w:rsidRPr="00A151D2" w:rsidRDefault="00C71638" w:rsidP="009917D6">
      <w:pPr>
        <w:rPr>
          <w:rFonts w:ascii="Gill Alt One MT" w:hAnsi="Gill Alt One M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032F86" w:rsidRPr="00A151D2" w14:paraId="1D4C6F9E" w14:textId="77777777" w:rsidTr="00032F86">
        <w:tc>
          <w:tcPr>
            <w:tcW w:w="8990" w:type="dxa"/>
          </w:tcPr>
          <w:p w14:paraId="4E6F2E37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F3. Visa förmåga att på ett konstruktivt sätt kunna ta emot handledning och reflektera över den egna läroprocessen. </w:t>
            </w:r>
          </w:p>
          <w:p w14:paraId="1523E672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21CB99CF" w14:textId="77777777" w:rsidTr="00032F86">
        <w:tc>
          <w:tcPr>
            <w:tcW w:w="8990" w:type="dxa"/>
          </w:tcPr>
          <w:p w14:paraId="5D9CF05A" w14:textId="4A38236F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F4. Visa färdigheter att kommunicera, diskutera och visa förståelse av behovet att kontinuerligt utveckla sin yrkeskompetens.</w:t>
            </w:r>
          </w:p>
          <w:p w14:paraId="66B4260C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1862CFD3" w14:textId="68BD88DB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V5. Visa förmåga att kritiskt reflektera över den kommande yrkesrollen och det sociala arbetets praktik.</w:t>
            </w:r>
          </w:p>
        </w:tc>
      </w:tr>
      <w:tr w:rsidR="00032F86" w:rsidRPr="00A151D2" w14:paraId="7C729A9B" w14:textId="77777777" w:rsidTr="00032F86">
        <w:tc>
          <w:tcPr>
            <w:tcW w:w="8990" w:type="dxa"/>
          </w:tcPr>
          <w:p w14:paraId="16D59346" w14:textId="20DC26B5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lastRenderedPageBreak/>
              <w:t>Exempel på mål att sträva mot (halvtidsbedömning)/måluppfyllelse (slutbedömning)</w:t>
            </w:r>
          </w:p>
          <w:p w14:paraId="1A7F9C2E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2C974995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är förberedd i handledning, kan reflektera över ett visst tema el. handling, göra en analys, koppla samman teori med praktiska erfarenheter samt öva och utveckla strategier för att härbärgera svårigheter som kan uppstå i relationen. </w:t>
            </w:r>
          </w:p>
          <w:p w14:paraId="42EEADCC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har redogjort för sina personliga mål samt kursmål i sin VFU-plan. Studenten tar ett aktivt ansvar för att identifiera och utveckla sin yrkeskompetens under sin VFU, </w:t>
            </w:r>
          </w:p>
          <w:p w14:paraId="598E4EB0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ska med stöd av handledaren visa förmåga till självkritik och att identifiera egna styrkor och begränsningar som är relevanta för utveckling inom professionen. I slutet av placeringen kan studenten mer självständigt arbeta med egna styrkor och begränsningar relevanta för utveckling i professionen. Studenten kan självständigt identifiera eget behov av kunskap. </w:t>
            </w:r>
          </w:p>
          <w:p w14:paraId="436D9F23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1AD870F8" w14:textId="5F7EDC74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Kommentar: Måluppfyllelse utvärderas i VFU-plan och handledning genom anteckningar, diskussion och reflektion</w:t>
            </w:r>
          </w:p>
        </w:tc>
      </w:tr>
      <w:tr w:rsidR="00032F86" w:rsidRPr="00A151D2" w14:paraId="0C14777C" w14:textId="77777777" w:rsidTr="00032F86">
        <w:tc>
          <w:tcPr>
            <w:tcW w:w="8990" w:type="dxa"/>
          </w:tcPr>
          <w:p w14:paraId="0DEC0F20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340CFCE4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</w:p>
          <w:p w14:paraId="714E8E7E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deltar inte aktivt i handledning</w:t>
            </w:r>
          </w:p>
          <w:p w14:paraId="6DBD658A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är inte förtrogen med kursmålen och har ej identifierat personliga mål i VFU-planen</w:t>
            </w:r>
          </w:p>
          <w:p w14:paraId="15ED6362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söker ej självständigt kunskap för att fylla identifierade kunskapsluckor</w:t>
            </w:r>
          </w:p>
          <w:p w14:paraId="4F0A7101" w14:textId="77777777" w:rsidR="00032F86" w:rsidRPr="00A151D2" w:rsidRDefault="00032F86" w:rsidP="00032F8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visar bristande förmåga att identifiera egna styrkor och begränsningar som är viktiga för professionen</w:t>
            </w:r>
          </w:p>
          <w:p w14:paraId="53A21535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7D620318" w14:textId="77777777" w:rsidTr="00032F86">
        <w:tc>
          <w:tcPr>
            <w:tcW w:w="8990" w:type="dxa"/>
          </w:tcPr>
          <w:p w14:paraId="6B802FA4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FEA95DA" wp14:editId="2583AA88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30" name="Rak koppli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79A95" id="Rak koppling 30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j7xAEAAM8DAAAOAAAAZHJzL2Uyb0RvYy54bWysU8tu2zAQvBfoPxC8x3oEcQrBcg4J0h6K&#10;1kjTD6CppUWEL5CsJf99l5SsFGkRIEEvhEjuzM4MV5ubUStyBB+kNS2tViUlYLjtpDm09Ofj/cUn&#10;SkJkpmPKGmjpCQK92X78sBlcA7XtrerAEyQxoRlcS/sYXVMUgfegWVhZBwYvhfWaRdz6Q9F5NiC7&#10;VkVdlutisL5z3nIIAU/vpku6zfxCAI/fhQgQiWopaot59Xndp7XYblhz8Mz1ks8y2DtUaCYNNl2o&#10;7lhk5JeXf1Fpyb0NVsQVt7qwQkgO2QO6qcoXbn70zEH2guEEt8QU/h8t/3bceSK7ll5iPIZpfKMH&#10;9kSerHMKAyV4jBkNLjRYemt2ft4Ft/PJ8Ci8JkJJ9wWfP0eApsiYEz4tCcMYCcfDq3p9fVlfUcLx&#10;rrpe1xVukLGYiBKh8yF+BqtJ+mgpikgRsIYdv4Y4lZ5LEJeETVLyVzwpSMXKPIBAW9hyEpUHCm6V&#10;J0eGo8A4BxOruXWuTjAhlVqAZW77KnCuT1DIw/YW8ILIna2JC1hLY/2/usfxLFlM9ecEJt8pgr3t&#10;TvmRcjQ4NTncecLTWP65z/Dn/3D7GwAA//8DAFBLAwQUAAYACAAAACEA3uz30OIAAAANAQAADwAA&#10;AGRycy9kb3ducmV2LnhtbEyPTU+DQBCG7yb+h82YeDHtUmqxIktjjHqop1ZN9DawI5Cyu4TdUvz3&#10;HU56mzfz5P3INqNpxUC9b5xVsJhHIMiWTje2UvDx/jJbg/ABrcbWWVLwSx42+eVFhql2J7ujYR8q&#10;wSbWp6igDqFLpfRlTQb93HVk+ffjeoOBZV9J3eOJzU0r4yhKpMHGckKNHT3VVB72R6Pg2zv//Lkt&#10;htfDbjvizVuIv0qt1PXV+PgAItAY/mCY6nN1yLlT4Y5We9GyXiyTmFkFs/WSV03IfbK6A1FM1+0K&#10;ZJ7J/yvyMwAAAP//AwBQSwECLQAUAAYACAAAACEAtoM4kv4AAADhAQAAEwAAAAAAAAAAAAAAAAAA&#10;AAAAW0NvbnRlbnRfVHlwZXNdLnhtbFBLAQItABQABgAIAAAAIQA4/SH/1gAAAJQBAAALAAAAAAAA&#10;AAAAAAAAAC8BAABfcmVscy8ucmVsc1BLAQItABQABgAIAAAAIQAPLBj7xAEAAM8DAAAOAAAAAAAA&#10;AAAAAAAAAC4CAABkcnMvZTJvRG9jLnhtbFBLAQItABQABgAIAAAAIQDe7PfQ4gAAAA0BAAAPAAAA&#10;AAAAAAAAAAAAAB4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21D693A3" w14:textId="63B878E9" w:rsidR="00032F86" w:rsidRDefault="00032F86" w:rsidP="00032F86">
            <w:pPr>
              <w:rPr>
                <w:rFonts w:ascii="Gill Alt One MT" w:hAnsi="Gill Alt One MT"/>
              </w:rPr>
            </w:pPr>
          </w:p>
          <w:p w14:paraId="76041832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01349CC" wp14:editId="230D3C7C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75928</wp:posOffset>
                      </wp:positionV>
                      <wp:extent cx="2631" cy="359228"/>
                      <wp:effectExtent l="0" t="0" r="35560" b="22225"/>
                      <wp:wrapNone/>
                      <wp:docPr id="27" name="Rak 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5D717" id="Rak koppling 27" o:spid="_x0000_s1026" style="position:absolute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6pt" to="411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ddvwEAAL8DAAAOAAAAZHJzL2Uyb0RvYy54bWysU8GO0zAQvSPxD5bvNGkqliVquoddAQcE&#10;1QIf4HXGjVXbY9mmSf+esdMGBGgPiIsV2++9mfc82d5N1rAThKjRdXy9qjkDJ7HX7tDxb1/fvbrl&#10;LCbhemHQQcfPEPnd7uWL7ehbaHBA00NgJOJiO/qODyn5tqqiHMCKuEIPji4VBisSbcOh6oMYSd2a&#10;qqnrm2rE0PuAEmKk04f5ku+KvlIg02elIiRmOk69pbKGsj7ltdptRXsIwg9aXtoQ/9CFFdpR0UXq&#10;QSTBvgf9h5TVMmBElVYSbYVKaQnFA7lZ17+5+TIID8ULhRP9ElP8f7Ly02kfmO473rzhzAlLb/Qo&#10;juyI3hsKlNExZTT62BL03u3DZRf9PmTDkwqWKaP9B3r+EgGZYlNJ+LwkDFNikg6bm82aM0kXm9dv&#10;m+Y2a1ezSBbzIab3gJblj45TA9m+aMXpY0wz9AohXm5qbqN8pbOBDDbuERRZonKbwi7DBPcmsJOg&#10;MeiP60vZgswUpY1ZSPXzpAs206AM2EJsnicu6FIRXVqIVjsMfyOn6dqqmvFX17PXbPsJ+3N5lBIH&#10;TUkJ9DLReQx/3Rf6z/9u9wMAAP//AwBQSwMEFAAGAAgAAAAhAK5UvhfcAAAACQEAAA8AAABkcnMv&#10;ZG93bnJldi54bWxMj8FOwzAQRO9I/IO1SNyog4tCFOJUFRRxKQcCH+DGSxw1Xkex26R/z3KC4848&#10;zc5Um8UP4oxT7ANpuF9lIJDaYHvqNHx9vt4VIGIyZM0QCDVcMMKmvr6qTGnDTB94blInOIRiaTS4&#10;lMZSytg69CauwojE3neYvEl8Tp20k5k53A9SZVkuvemJPzgz4rPD9ticvIY39bBXbju9N/Hlssxp&#10;vws7Omp9e7Nsn0AkXNIfDL/1uTrU3OkQTmSjGDQUar1mlA3Fmxhg4RHEQUNe5CDrSv5fUP8AAAD/&#10;/wMAUEsBAi0AFAAGAAgAAAAhALaDOJL+AAAA4QEAABMAAAAAAAAAAAAAAAAAAAAAAFtDb250ZW50&#10;X1R5cGVzXS54bWxQSwECLQAUAAYACAAAACEAOP0h/9YAAACUAQAACwAAAAAAAAAAAAAAAAAvAQAA&#10;X3JlbHMvLnJlbHNQSwECLQAUAAYACAAAACEAt7FHXb8BAAC/AwAADgAAAAAAAAAAAAAAAAAuAgAA&#10;ZHJzL2Uyb0RvYy54bWxQSwECLQAUAAYACAAAACEArlS+F9wAAAAJAQAADwAAAAAAAAAAAAAAAAAZ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9C0C70D" wp14:editId="33A11AA3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28" name="Rak kopplin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D3CD4" id="Rak koppling 2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P6wQEAANgDAAAOAAAAZHJzL2Uyb0RvYy54bWysU8GO0zAQvSPxD5bvNGm7Qquo6R62gguC&#10;aoEP8DrjxqrtsWzTpH/P2EmzCNAeEJeJPZ73Zt7MZPcwWsMuEKJG1/L1quYMnMROu1PLv3/78O6e&#10;s5iE64RBBy2/QuQP+7dvdoNvYIM9mg4CIxIXm8G3vE/JN1UVZQ9WxBV6cPSoMFiR6BpOVRfEQOzW&#10;VJu6fl8NGDofUEKM5D1Mj3xf+JUCmb4oFSEx03KqLRUbin3OttrvRHMKwvdazmWIf6jCCu0o6UJ1&#10;EEmwH0H/QWW1DBhRpZVEW6FSWkLRQGrW9W9qvvbCQ9FCzYl+aVP8f7Ty8+UYmO5avqFJOWFpRk/i&#10;zM7ovaGGMnJTjwYfGwp9dMcw36I/hix4VMHmL0lhY+nrdekrjInJySnJu727395tM131gvMhpo+A&#10;luVDyylnViwacfkU0xR6C8lu47LNnoOIPbsImmtEo7uZNr9XudqpvnJKVwMT9gkUaaWKtiVH2TJ4&#10;NGHi6c7rhYUiM0RpYxZQ/Tpojs0wKJu3ADevA5fokhFdWoBWOwx/A6fxVqqa4m+qJ61Z9jN21zKt&#10;0g5an9L2edXzfv56L/CXH3L/EwAA//8DAFBLAwQUAAYACAAAACEAqfLaA9sAAAAHAQAADwAAAGRy&#10;cy9kb3ducmV2LnhtbEyOT0vDQBDF74LfYRnBi9hNNbESsykieIigYCuep9lpEs3Ohuw2jd/e0Yse&#10;3x/e+xXr2fVqojF0ng0sFwko4trbjhsDb9vHy1tQISJb7D2TgS8KsC5PTwrMrT/yK02b2CgZ4ZCj&#10;gTbGIdc61C05DAs/EEu296PDKHJstB3xKOOu11dJcqMddiwPLQ700FL9uTk4Ax/Ve9VkF6tu/5Jm&#10;T7idsmeeKmPOz+b7O1CR5vhXhh98QYdSmHb+wDao3kCaLKUpfpaCkvxX7wyskmvQZaH/85ffAAAA&#10;//8DAFBLAQItABQABgAIAAAAIQC2gziS/gAAAOEBAAATAAAAAAAAAAAAAAAAAAAAAABbQ29udGVu&#10;dF9UeXBlc10ueG1sUEsBAi0AFAAGAAgAAAAhADj9If/WAAAAlAEAAAsAAAAAAAAAAAAAAAAALwEA&#10;AF9yZWxzLy5yZWxzUEsBAi0AFAAGAAgAAAAhANs5I/rBAQAA2AMAAA4AAAAAAAAAAAAAAAAALgIA&#10;AGRycy9lMm9Eb2MueG1sUEsBAi0AFAAGAAgAAAAhAKny2gPbAAAABwEAAA8AAAAAAAAAAAAAAAAA&#10;Gw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621219D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6879BAF" wp14:editId="5B6C527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65587</wp:posOffset>
                      </wp:positionV>
                      <wp:extent cx="4962525" cy="9525"/>
                      <wp:effectExtent l="0" t="0" r="28575" b="28575"/>
                      <wp:wrapNone/>
                      <wp:docPr id="29" name="Rak koppli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8F664" id="Rak koppling 29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15pt" to="411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9izAEAAHwDAAAOAAAAZHJzL2Uyb0RvYy54bWysU0uP0zAQviPxHyzfadJAq23UdA9bLRcE&#10;Fa/7rGMn1volj2nSf8/YDdUCN0QO1rz8eeabL/v72Rp2lhG1dx1fr2rOpBO+127o+Levj2/uOMME&#10;rgfjnez4RSK/P7x+tZ9CKxs/etPLyAjEYTuFjo8phbaqUIzSAq58kI6SykcLidw4VH2EidCtqZq6&#10;3laTj32IXkhEih6vSX4o+EpJkT4phTIx03HqLZUzlvMpn9VhD+0QIYxaLG3AP3RhQTt69AZ1hATs&#10;R9R/QVktokev0kp4W3mltJBlBppmXf8xzZcRgiyzEDkYbjTh/4MVH8+nyHTf8WbHmQNLO/oMz+zZ&#10;h2CIUEZh4mgK2FLpgzvFxcNwinngWUXLlNHhO62/UEBDsbkwfLkxLOfEBAXf7bbNptlwJii3yxbB&#10;VVeUjBYipvfSW5aNjlMHeX5o4fwB07X0V0kOO/+ojaE4tMaxqePbtxvasgBSkjKQyLSBZkM3cAZm&#10;IImKFAsieqP7fDtfLnKTDyayM5BQ0rxe+vqtKr98BByvRSWVy6C1OpGIjbYdv6vzt9w2LmdlkeHS&#10;fybySl22nnx/KYxW2aMVFzIWOWYNvfTJfvnTHH4CAAD//wMAUEsDBBQABgAIAAAAIQAY2Ddh3gAA&#10;AAgBAAAPAAAAZHJzL2Rvd25yZXYueG1sTI/BTsMwEETvSPyDtUjcqJOAIApxKoTEAakqpeUAN9de&#10;kkC8DrbThr9nOcFxZ0azb+rl7AZxwBB7TwryRQYCyXjbU6vgZfdwUYKISZPVgydU8I0Rls3pSa0r&#10;64/0jIdtagWXUKy0gi6lsZIymg6djgs/IrH37oPTic/QShv0kcvdIIssu5ZO98QfOj3ifYfmczs5&#10;Ba/549fGjB+b3ZNZvYVVWq8xTUqdn813tyASzukvDL/4jA4NM+39RDaKQcFVXnCS9ewSBPtlUdyA&#10;2LOQlyCbWv4f0PwAAAD//wMAUEsBAi0AFAAGAAgAAAAhALaDOJL+AAAA4QEAABMAAAAAAAAAAAAA&#10;AAAAAAAAAFtDb250ZW50X1R5cGVzXS54bWxQSwECLQAUAAYACAAAACEAOP0h/9YAAACUAQAACwAA&#10;AAAAAAAAAAAAAAAvAQAAX3JlbHMvLnJlbHNQSwECLQAUAAYACAAAACEAbjP/YswBAAB8AwAADgAA&#10;AAAAAAAAAAAAAAAuAgAAZHJzL2Uyb0RvYy54bWxQSwECLQAUAAYACAAAACEAGNg3Yd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7035BCF" w14:textId="77777777" w:rsidR="00A151D2" w:rsidRPr="00A151D2" w:rsidRDefault="00A151D2" w:rsidP="00032F86">
            <w:pPr>
              <w:rPr>
                <w:rFonts w:ascii="Gill Alt One MT" w:hAnsi="Gill Alt One MT"/>
              </w:rPr>
            </w:pPr>
          </w:p>
          <w:p w14:paraId="083892BD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72FE1660" w14:textId="77777777" w:rsidTr="00032F86">
        <w:tc>
          <w:tcPr>
            <w:tcW w:w="8990" w:type="dxa"/>
          </w:tcPr>
          <w:p w14:paraId="0C09D2AC" w14:textId="1A957CAD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73DCB8E9" w14:textId="75AEA818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48739ED3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341DB6E4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032F86" w:rsidRPr="00A151D2" w14:paraId="7E4DA5CC" w14:textId="77777777" w:rsidTr="00032F86">
        <w:tc>
          <w:tcPr>
            <w:tcW w:w="8990" w:type="dxa"/>
          </w:tcPr>
          <w:p w14:paraId="7498878F" w14:textId="16A0D31B" w:rsidR="00032F86" w:rsidRPr="00A151D2" w:rsidRDefault="00032F86" w:rsidP="00032F86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32CF6D1B" w14:textId="5A99646C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49AE653E" w14:textId="77777777" w:rsidR="00032F86" w:rsidRPr="00A151D2" w:rsidRDefault="00032F86" w:rsidP="00032F86">
            <w:pPr>
              <w:rPr>
                <w:rFonts w:ascii="Gill Alt One MT" w:hAnsi="Gill Alt One MT"/>
              </w:rPr>
            </w:pPr>
          </w:p>
          <w:p w14:paraId="79138E79" w14:textId="77777777" w:rsidR="00032F86" w:rsidRPr="00A151D2" w:rsidRDefault="00032F86" w:rsidP="009917D6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2470812C" w14:textId="395436E7" w:rsidR="00200496" w:rsidRPr="00A151D2" w:rsidRDefault="00200496" w:rsidP="009917D6">
      <w:pPr>
        <w:rPr>
          <w:rFonts w:ascii="Gill Alt One MT" w:hAnsi="Gill Alt One MT"/>
          <w:lang w:val="sv-SE"/>
        </w:rPr>
      </w:pPr>
    </w:p>
    <w:p w14:paraId="588FF7AE" w14:textId="77777777" w:rsidR="00200496" w:rsidRPr="00A151D2" w:rsidRDefault="00200496" w:rsidP="009917D6">
      <w:pPr>
        <w:rPr>
          <w:rFonts w:ascii="Gill Alt One MT" w:hAnsi="Gill Alt One MT"/>
          <w:lang w:val="sv-SE"/>
        </w:rPr>
      </w:pPr>
    </w:p>
    <w:p w14:paraId="2C2B2C71" w14:textId="4A87BA6C" w:rsidR="00200496" w:rsidRDefault="00200496" w:rsidP="009917D6">
      <w:pPr>
        <w:rPr>
          <w:rFonts w:ascii="Gill Alt One MT" w:hAnsi="Gill Alt One MT"/>
        </w:rPr>
      </w:pPr>
    </w:p>
    <w:p w14:paraId="5407A902" w14:textId="77777777" w:rsidR="00A151D2" w:rsidRPr="00A151D2" w:rsidRDefault="00A151D2" w:rsidP="009917D6">
      <w:pPr>
        <w:rPr>
          <w:rFonts w:ascii="Gill Alt One MT" w:hAnsi="Gill Alt One MT"/>
        </w:rPr>
      </w:pPr>
    </w:p>
    <w:p w14:paraId="23F26E27" w14:textId="77777777" w:rsidR="00200496" w:rsidRPr="00A151D2" w:rsidRDefault="00200496" w:rsidP="009917D6">
      <w:pPr>
        <w:rPr>
          <w:rFonts w:ascii="Gill Alt One MT" w:hAnsi="Gill Alt One MT"/>
        </w:rPr>
      </w:pPr>
    </w:p>
    <w:p w14:paraId="3EBF4F0B" w14:textId="530DD115" w:rsidR="00C71638" w:rsidRPr="00A151D2" w:rsidRDefault="009E57D9" w:rsidP="009917D6">
      <w:pPr>
        <w:rPr>
          <w:rFonts w:ascii="Gill Alt One MT" w:hAnsi="Gill Alt One MT"/>
          <w:b/>
        </w:rPr>
      </w:pPr>
      <w:proofErr w:type="spellStart"/>
      <w:r w:rsidRPr="00A151D2">
        <w:rPr>
          <w:rFonts w:ascii="Gill Alt One MT" w:hAnsi="Gill Alt One MT"/>
          <w:b/>
        </w:rPr>
        <w:lastRenderedPageBreak/>
        <w:t>Värderingsförmåga</w:t>
      </w:r>
      <w:proofErr w:type="spellEnd"/>
      <w:r w:rsidRPr="00A151D2">
        <w:rPr>
          <w:rFonts w:ascii="Gill Alt One MT" w:hAnsi="Gill Alt One MT"/>
          <w:b/>
        </w:rPr>
        <w:t xml:space="preserve"> </w:t>
      </w:r>
      <w:proofErr w:type="spellStart"/>
      <w:r w:rsidRPr="00A151D2">
        <w:rPr>
          <w:rFonts w:ascii="Gill Alt One MT" w:hAnsi="Gill Alt One MT"/>
          <w:b/>
        </w:rPr>
        <w:t>och</w:t>
      </w:r>
      <w:proofErr w:type="spellEnd"/>
      <w:r w:rsidRPr="00A151D2">
        <w:rPr>
          <w:rFonts w:ascii="Gill Alt One MT" w:hAnsi="Gill Alt One MT"/>
          <w:b/>
        </w:rPr>
        <w:t xml:space="preserve"> </w:t>
      </w:r>
      <w:proofErr w:type="spellStart"/>
      <w:r w:rsidRPr="00A151D2">
        <w:rPr>
          <w:rFonts w:ascii="Gill Alt One MT" w:hAnsi="Gill Alt One MT"/>
          <w:b/>
        </w:rPr>
        <w:t>förhållningssätt</w:t>
      </w:r>
      <w:proofErr w:type="spellEnd"/>
    </w:p>
    <w:p w14:paraId="541B063E" w14:textId="77777777" w:rsidR="00692704" w:rsidRPr="00A151D2" w:rsidRDefault="00692704" w:rsidP="009917D6">
      <w:pPr>
        <w:rPr>
          <w:rFonts w:ascii="Gill Alt One MT" w:hAnsi="Gill Alt One MT"/>
          <w:b/>
        </w:rPr>
      </w:pPr>
    </w:p>
    <w:p w14:paraId="0937A8E4" w14:textId="25D9D152" w:rsidR="00040951" w:rsidRPr="00A151D2" w:rsidRDefault="00967D62" w:rsidP="009917D6">
      <w:pPr>
        <w:rPr>
          <w:rFonts w:ascii="Gill Alt One MT" w:hAnsi="Gill Alt One MT"/>
          <w:lang w:val="sv-SE"/>
        </w:rPr>
      </w:pPr>
      <w:r w:rsidRPr="00A151D2">
        <w:rPr>
          <w:rFonts w:ascii="Gill Alt One MT" w:hAnsi="Gill Alt One MT"/>
          <w:lang w:val="sv-SE"/>
        </w:rPr>
        <w:t>-Studenten ska kunna sammanställa nya mönster och strukturer för att göra en ny fungerande strategi (handlande).</w:t>
      </w:r>
    </w:p>
    <w:p w14:paraId="303FEE50" w14:textId="77777777" w:rsidR="00692704" w:rsidRPr="00A151D2" w:rsidRDefault="00692704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92704" w:rsidRPr="00A151D2" w14:paraId="5F881683" w14:textId="77777777" w:rsidTr="00692704">
        <w:tc>
          <w:tcPr>
            <w:tcW w:w="8990" w:type="dxa"/>
          </w:tcPr>
          <w:p w14:paraId="3BBB91EC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V1. Visa förmåga att göra åtgärdsbedömningar i socialt arbete utifrån etiska principer med särskilt beaktande av de mänskliga rättigheterna </w:t>
            </w:r>
          </w:p>
          <w:p w14:paraId="313BD5DC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2E096E33" w14:textId="77777777" w:rsidTr="00692704">
        <w:tc>
          <w:tcPr>
            <w:tcW w:w="8990" w:type="dxa"/>
          </w:tcPr>
          <w:p w14:paraId="63C7DAD4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mot(halvtidsbedömning)/måluppfyllelse (slutbedömning)</w:t>
            </w:r>
          </w:p>
          <w:p w14:paraId="0522F247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28B5398E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redogöra för vilka etiska överväganden som använts i en bedömning och har förståelse för vad yrkesetik innebär.</w:t>
            </w:r>
          </w:p>
          <w:p w14:paraId="4B6DB30F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identifiera hur olika konventioner används/eller inte används i samband med bedömningar/agerande som görs i verksamheten.</w:t>
            </w:r>
          </w:p>
          <w:p w14:paraId="4A7B2250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har presenterat ett etiskt dilemma i seminarieuppgiften samt presenterat ett förslag på handlande utifrån etiska principer.</w:t>
            </w:r>
          </w:p>
          <w:p w14:paraId="70E0250F" w14:textId="61FAB406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Utöver kraven på god måluppfyllelse visar studenten en egen yrkesetisk i utövandet av arbetet.</w:t>
            </w:r>
          </w:p>
          <w:p w14:paraId="02D48546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29F521CA" w14:textId="77777777" w:rsidTr="00692704">
        <w:tc>
          <w:tcPr>
            <w:tcW w:w="8990" w:type="dxa"/>
          </w:tcPr>
          <w:p w14:paraId="35B793A5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5EA7E666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visar en bristande förståelse för betydelsen av etiska överväganden i socialt arbete.</w:t>
            </w:r>
          </w:p>
          <w:p w14:paraId="6A3EBF81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har inte lämnat in/ ej fått godkänt på seminarieuppgiften. </w:t>
            </w:r>
          </w:p>
          <w:p w14:paraId="3AD574F8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698F6F7D" w14:textId="77777777" w:rsidTr="00692704">
        <w:tc>
          <w:tcPr>
            <w:tcW w:w="8990" w:type="dxa"/>
          </w:tcPr>
          <w:p w14:paraId="607D6A61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33675BC" wp14:editId="5B4F6D5C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66" name="Rak koppling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69757" id="Rak koppling 66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U/xQEAAM8DAAAOAAAAZHJzL2Uyb0RvYy54bWysU8tu2zAQvBfIPxC813oUUQrBcg4J2h6K&#10;1kiTD2CopUWEL5CsJf99l5SsFklRIEEvhEjuzM4MV9vrSStyBB+kNR2tNiUlYLjtpTl09OH+0/uP&#10;lITITM+UNdDREwR6vbt4tx1dC7UdrOrBEyQxoR1dR4cYXVsUgQ+gWdhYBwYvhfWaRdz6Q9F7NiK7&#10;VkVdlk0xWt87bzmEgKe38yXdZX4hgMfvQgSIRHUUtcW8+rw+prXYbVl78MwNki8y2BtUaCYNNl2p&#10;bllk5KeXL6i05N4GK+KGW11YISSH7AHdVOUzNz8G5iB7wXCCW2MK/4+WfzvuPZF9R5uGEsM0vtEd&#10;eyJP1jmFgRI8xoxGF1osvTF7v+yC2/tkeBJeE6Gk+4LPnyNAU2TKCZ/WhGGKhOPhZd1cfagvKeF4&#10;V101dYUbZCxmokTofIifwWqSPjqKIlIErGXHryHOpecSxCVhs5T8FU8KUrEydyDQFracReWBghvl&#10;yZHhKDDOwcRqaZ2rE0xIpVZgmdv+E7jUJyjkYXsNeEXkztbEFaylsf5v3eN0lizm+nMCs+8UwaPt&#10;T/mRcjQ4NTncZcLTWP65z/Df/+HuFwA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UMeVP8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4666E23B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12347E1" wp14:editId="11894AF9">
                      <wp:simplePos x="0" y="0"/>
                      <wp:positionH relativeFrom="column">
                        <wp:posOffset>5225506</wp:posOffset>
                      </wp:positionH>
                      <wp:positionV relativeFrom="paragraph">
                        <wp:posOffset>108766</wp:posOffset>
                      </wp:positionV>
                      <wp:extent cx="0" cy="285750"/>
                      <wp:effectExtent l="0" t="0" r="38100" b="19050"/>
                      <wp:wrapNone/>
                      <wp:docPr id="68" name="Rak koppling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4773D" id="Rak koppling 6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8.55pt" to="411.4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7LtQEAALIDAAAOAAAAZHJzL2Uyb0RvYy54bWysU8Fu2zAMvQ/YPwi6L3YytCuMOD20aC/D&#10;FnTrB6gyFQuRREFSY+fvR8mJO7RDD0MvskjxkXyP9Pp6tIYdIESNruXLRc0ZOImddruWP/6++3LF&#10;WUzCdcKgg5YfIfLrzedP68E3sMIeTQeBURIXm8G3vE/JN1UVZQ9WxAV6cPSoMFiRyAy7qgtioOzW&#10;VKu6vqwGDJ0PKCFG8t5Oj3xT8isFMv1UKkJipuXUWypnKOdTPqvNWjS7IHyv5akN8R9dWKEdFZ1T&#10;3Yok2HPQb1JZLQNGVGkh0VaolJZQOBCbZf2Kza9eeChcSJzoZ5nix6WVPw7bwHTX8kualBOWZvQg&#10;9myP3hsSlJGbNBp8bCj0xm3DyYp+GzLhUQWbv0SFjUXX46wrjInJySnJu7q6+HZRJK9ecD7EdA9o&#10;Wb60nGpmxqIRh+8xUS0KPYeQkfuYKpdbOhrIwcY9gCIWVOtrQZf9gRsT2EHQ5Lv9MrOgXCUyQ5Q2&#10;ZgbV74NOsRkGZadm4Op94BxdKqJLM9Bqh+Ff4DSeW1VT/Jn1xDXTfsLuWOZQ5KDFKMxOS5w372+7&#10;wF9+tc0fAAAA//8DAFBLAwQUAAYACAAAACEAa0Z8Wd4AAAAJAQAADwAAAGRycy9kb3ducmV2Lnht&#10;bEyPwUrDQBCG74LvsIzgRewmwbQ1ZlNE8BBBwVY8T5NpEs3Ohuw2jW/viAc9zvwf/3yTb2bbq4lG&#10;3zk2EC8iUMSVqztuDLztHq/XoHxArrF3TAa+yMOmOD/LMavdiV9p2oZGSQn7DA20IQyZ1r5qyaJf&#10;uIFYsoMbLQYZx0bXI56k3PY6iaKlttixXGhxoIeWqs/t0Rr4KN/LJr1adYeXm/QJd1P6zFNpzOXF&#10;fH8HKtAc/mD40Rd1KMRp745ce9UbWCfJraASrGJQAvwu9gaWSQy6yPX/D4pvAAAA//8DAFBLAQIt&#10;ABQABgAIAAAAIQC2gziS/gAAAOEBAAATAAAAAAAAAAAAAAAAAAAAAABbQ29udGVudF9UeXBlc10u&#10;eG1sUEsBAi0AFAAGAAgAAAAhADj9If/WAAAAlAEAAAsAAAAAAAAAAAAAAAAALwEAAF9yZWxzLy5y&#10;ZWxzUEsBAi0AFAAGAAgAAAAhAA2Yvsu1AQAAsgMAAA4AAAAAAAAAAAAAAAAALgIAAGRycy9lMm9E&#10;b2MueG1sUEsBAi0AFAAGAAgAAAAhAGtGfFneAAAACQEAAA8AAAAAAAAAAAAAAAAADw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B0DE9D4" wp14:editId="3FD04CC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133984</wp:posOffset>
                      </wp:positionV>
                      <wp:extent cx="0" cy="257175"/>
                      <wp:effectExtent l="0" t="0" r="38100" b="28575"/>
                      <wp:wrapNone/>
                      <wp:docPr id="67" name="Rak koppling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D40AF" id="Rak koppling 6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0.55pt" to="20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IqwgEAANgDAAAOAAAAZHJzL2Uyb0RvYy54bWysU8GO2yAQvVfqPyDujZ1Uu6msOHvYaHup&#10;2mjb/QAWDzEKMAho7Px9B5x4q7baQ7WXMQzzHvMe483daA07QYgaXcuXi5ozcBI77Q4tf/rx8OET&#10;ZzEJ1wmDDlp+hsjvtu/fbQbfwAp7NB0ERiQuNoNveZ+Sb6oqyh6siAv04OhQYbAi0TYcqi6Igdit&#10;qVZ1fVsNGDofUEKMlN1Nh3xb+JUCmb4pFSEx03LqLZUYSnzOsdpuRHMIwvdaXtoQ/9GFFdrRpTPV&#10;TiTBfgb9F5XVMmBElRYSbYVKaQlFA6lZ1n+o+d4LD0ULmRP9bFN8O1r59bQPTHctv11z5oSlN3oU&#10;R3ZE7w0ZyihNHg0+NlR67/bhsot+H7LgUQWbvySFjcXX8+wrjInJKSkpu7pZL9c3ma56wfkQ02dA&#10;y/Ki5XRnViwacfoS01R6Lclp43LMmZ2IPTsJeteIRncX2nxe5W6n/soqnQ1M2EdQpJU6+ljuKFMG&#10;9yZMPN1xObNQZYYobcwMql8HXWozDMrkzcDV68C5utyILs1Aqx2Gf4HTeG1VTfVX1ZPWLPsZu3N5&#10;rWIHjU+x/TLqeT5/3xf4yw+5/QUAAP//AwBQSwMEFAAGAAgAAAAhAOcX5bPbAAAABwEAAA8AAABk&#10;cnMvZG93bnJldi54bWxMjsFKxDAURfeC/xCe4EacNGVapfZ1EMFFBQVnxPWbJtNWm5fSZDr1741u&#10;dHm5l3NPuVnsIGYz+d4xglolIAw3TvfcIrztHq9vQfhArGlwbBC+jIdNdX5WUqHdiV/NvA2tiBD2&#10;BSF0IYyFlL7pjCW/cqPh2B3cZCnEOLVST3SKcDvINElyaann+NDRaB4603xujxbho36v2+zqpj+8&#10;rLMn2s3ZM8814uXFcn8HIpgl/I3hRz+qQxWd9u7I2osBYa3SuERIlQIR+9+8R8hVDrIq5X//6hsA&#10;AP//AwBQSwECLQAUAAYACAAAACEAtoM4kv4AAADhAQAAEwAAAAAAAAAAAAAAAAAAAAAAW0NvbnRl&#10;bnRfVHlwZXNdLnhtbFBLAQItABQABgAIAAAAIQA4/SH/1gAAAJQBAAALAAAAAAAAAAAAAAAAAC8B&#10;AABfcmVscy8ucmVsc1BLAQItABQABgAIAAAAIQDxo1IqwgEAANgDAAAOAAAAAAAAAAAAAAAAAC4C&#10;AABkcnMvZTJvRG9jLnhtbFBLAQItABQABgAIAAAAIQDnF+Wz2wAAAAc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401C6D9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51E0AD7" wp14:editId="5C92BBC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65587</wp:posOffset>
                      </wp:positionV>
                      <wp:extent cx="4962525" cy="9525"/>
                      <wp:effectExtent l="0" t="0" r="28575" b="28575"/>
                      <wp:wrapNone/>
                      <wp:docPr id="69" name="Rak koppling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53F12" id="Rak koppling 69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15pt" to="411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JywEAAHwDAAAOAAAAZHJzL2Uyb0RvYy54bWysU0uP0zAQviPxHyzfadJCq23UdA9bLRcE&#10;Fa/7rGMn1volj2nSf8/YCdUCN0QO1rz8eb5vJof7yRp2kRG1dy1fr2rOpBO+065v+bevj2/uOMME&#10;rgPjnWz5VSK/P75+dRhDIzd+8KaTkRGIw2YMLR9SCk1VoRikBVz5IB0llY8WErmxr7oII6FbU23q&#10;eleNPnYheiERKXqak/xY8JWSIn1SCmVipuXUWypnLOdTPqvjAZo+Qhi0WNqAf+jCgnb06A3qBAnY&#10;j6j/grJaRI9epZXwtvJKaSELB2Kzrv9g82WAIAsXEgfDTSb8f7Di4+Ucme5avttz5sDSjD7DM3v2&#10;IRgSlFGYNBoDNlT64M5x8TCcYyY8qWiZMjp8p/EXCYgUm4rC15vCckpMUPDdfrfZbracCcrts0Vw&#10;1YyS0ULE9F56y7LRcuog84cGLh8wzaW/SnLY+UdtDMWhMY6NROLtlqYsgDZJGUhk2kDc0PWcgelp&#10;RUWKBRG90V2+nS+XdZMPJrIL0KKkab309VtVfvkEOMxFJZXLoLE60RIbbVt+V+dvuW1czsqyhkv/&#10;WchZumw9+e5aFK2yRyMuYizrmHfopU/2y5/m+BMAAP//AwBQSwMEFAAGAAgAAAAhABjYN2HeAAAA&#10;CAEAAA8AAABkcnMvZG93bnJldi54bWxMj8FOwzAQRO9I/IO1SNyok4AgCnEqhMQBqSql5QA3116S&#10;QLwOttOGv2c5wXFnRrNv6uXsBnHAEHtPCvJFBgLJeNtTq+Bl93BRgohJk9WDJ1TwjRGWzelJrSvr&#10;j/SMh21qBZdQrLSCLqWxkjKaDp2OCz8isffug9OJz9BKG/SRy90giyy7lk73xB86PeJ9h+ZzOzkF&#10;r/nj18aMH5vdk1m9hVVarzFNSp2fzXe3IBLO6S8Mv/iMDg0z7f1ENopBwVVecJL17BIE+2VR3IDY&#10;s5CXIJta/h/Q/AAAAP//AwBQSwECLQAUAAYACAAAACEAtoM4kv4AAADhAQAAEwAAAAAAAAAAAAAA&#10;AAAAAAAAW0NvbnRlbnRfVHlwZXNdLnhtbFBLAQItABQABgAIAAAAIQA4/SH/1gAAAJQBAAALAAAA&#10;AAAAAAAAAAAAAC8BAABfcmVscy8ucmVsc1BLAQItABQABgAIAAAAIQBlPeaJywEAAHwDAAAOAAAA&#10;AAAAAAAAAAAAAC4CAABkcnMvZTJvRG9jLnhtbFBLAQItABQABgAIAAAAIQAY2Ddh3gAAAAgBAAAP&#10;AAAAAAAAAAAAAAAAACU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C1E181A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42661590" w14:textId="77777777" w:rsidTr="00692704">
        <w:tc>
          <w:tcPr>
            <w:tcW w:w="8990" w:type="dxa"/>
          </w:tcPr>
          <w:p w14:paraId="5F9BAFB2" w14:textId="79908A74" w:rsidR="00A151D2" w:rsidRPr="00A151D2" w:rsidRDefault="00A151D2" w:rsidP="00A151D2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391C7090" w14:textId="131717DC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77FB1AB3" w14:textId="773C45AD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5E49F967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3EB50AA4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089C9CE2" w14:textId="77777777" w:rsidTr="00692704">
        <w:tc>
          <w:tcPr>
            <w:tcW w:w="8990" w:type="dxa"/>
          </w:tcPr>
          <w:p w14:paraId="4DF98C84" w14:textId="56F1D27D" w:rsidR="00A151D2" w:rsidRPr="00A151D2" w:rsidRDefault="00A151D2" w:rsidP="00A151D2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1624D8BC" w14:textId="1E9B572D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486C19A3" w14:textId="76205635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519820D8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54FCFDAC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</w:p>
        </w:tc>
      </w:tr>
    </w:tbl>
    <w:p w14:paraId="33B3197B" w14:textId="29AD2736" w:rsidR="00692704" w:rsidRPr="00A151D2" w:rsidRDefault="00692704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92704" w:rsidRPr="00A151D2" w14:paraId="72E33DA9" w14:textId="77777777" w:rsidTr="00692704">
        <w:tc>
          <w:tcPr>
            <w:tcW w:w="8990" w:type="dxa"/>
          </w:tcPr>
          <w:p w14:paraId="00666AD2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V2. Visa förmåga till empati och professionellt bemötande av brukare och anhöriga</w:t>
            </w:r>
          </w:p>
          <w:p w14:paraId="1B3F9FD4" w14:textId="5B69AEDE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242647B6" w14:textId="77777777" w:rsidTr="00692704">
        <w:tc>
          <w:tcPr>
            <w:tcW w:w="8990" w:type="dxa"/>
          </w:tcPr>
          <w:p w14:paraId="196957F7" w14:textId="65B8458D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 (halvtidsbedömning)/måluppfyllelse (slutbedömning)</w:t>
            </w:r>
          </w:p>
          <w:p w14:paraId="79604FBB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7EDFB131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kan reflektera över sig själv, sina egna känslor, erfarenheter och sin egen utveckling genom att i samspel med andra och i relation till teori inta olika perspektiv. </w:t>
            </w:r>
          </w:p>
          <w:p w14:paraId="669D932B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lastRenderedPageBreak/>
              <w:t xml:space="preserve">Studenten uppvisar förmåga att lyssna till, bemöta och reflektera över andras upplevelser, erfarenheter, behov och utveckling genom att i samspel med andra och i relation till teori inta olika perspektiv. </w:t>
            </w:r>
          </w:p>
          <w:p w14:paraId="4623C7E4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byta perspektiv och tolkning samt ändra åsikt om desamma, men också förmå stå fast vid en tolkning som den tror på.</w:t>
            </w:r>
          </w:p>
          <w:p w14:paraId="12C17EB3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06066229" w14:textId="77777777" w:rsidTr="00692704">
        <w:tc>
          <w:tcPr>
            <w:tcW w:w="8990" w:type="dxa"/>
          </w:tcPr>
          <w:p w14:paraId="35E04AD1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lastRenderedPageBreak/>
              <w:t>Exempel otillräcklig måluppfyllelse (exempel)</w:t>
            </w:r>
          </w:p>
          <w:p w14:paraId="78A2F842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1F1AEEFE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deltar aktivt i handledning och i olika moment men visar bristande förståelse för andra i eller utanför gruppen. Studenten pratar om sig själv på ett onyanserat och oreflekterade sätt.</w:t>
            </w:r>
          </w:p>
          <w:p w14:paraId="674F5938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 xml:space="preserve">Studenten har inte förmåga att reflektera sitt eget agerande i olika situationer, kan inte byta eller prova olika perspektiv för att utveckla en förståelse om sig själv. </w:t>
            </w:r>
          </w:p>
          <w:p w14:paraId="6B99CACF" w14:textId="6A1E961A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tar inte in kommentarer från handledare eller andra kollegor.</w:t>
            </w:r>
          </w:p>
        </w:tc>
      </w:tr>
      <w:tr w:rsidR="00A151D2" w:rsidRPr="00A151D2" w14:paraId="4CCDB345" w14:textId="77777777" w:rsidTr="00692704">
        <w:tc>
          <w:tcPr>
            <w:tcW w:w="8990" w:type="dxa"/>
          </w:tcPr>
          <w:p w14:paraId="176BC859" w14:textId="63C6E082" w:rsid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DD914F" wp14:editId="0F1C4916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D0C69" id="Rak koppling 2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axwwEAAM0DAAAOAAAAZHJzL2Uyb0RvYy54bWysU8tu2zAQvBfoPxC813oUcQrBcg4JkhyK&#10;1EjTD2CopUWEL5CsJf99lpSsBG1RIEEuhEjuzM4MV5uLUStyAB+kNS2tViUlYLjtpNm39NfD9Zdv&#10;lITITMeUNdDSIwR6sf38aTO4BmrbW9WBJ0hiQjO4lvYxuqYoAu9Bs7CyDgxeCus1i7j1+6LzbEB2&#10;rYq6LNfFYH3nvOUQAp5eTZd0m/mFAB5/CBEgEtVS1Bbz6vP6mNZiu2HN3jPXSz7LYO9QoZk02HSh&#10;umKRkd9e/kWlJfc2WBFX3OrCCiE5ZA/opir/cPOzZw6yFwwnuCWm8HG0/O6w80R2La0pMUzjE92z&#10;J/JknVOYJ6lTQoMLDRZemp2fd8HtfLI7Cq+JUNLd4uPnANASGXO+xyVfGCPheHhWr8+/1meUcLyr&#10;ztd1hRtkLCaiROh8iDdgNUkfLUUNKQDWsMP3EKfSUwnikrBJSv6KRwWpWJl7EGgKW06i8jjBpfLk&#10;wHAQGOdgYjW3ztUJJqRSC7DMbf8LnOsTFPKovQW8IHJna+IC1tJY/6/ucTxJFlP9KYHJd4rg0XbH&#10;/Eg5GpyZHO4832koX+8z/OUv3D4DAAD//wMAUEsDBBQABgAIAAAAIQDe7PfQ4gAAAA0BAAAPAAAA&#10;ZHJzL2Rvd25yZXYueG1sTI9NT4NAEIbvJv6HzZh4Me1SarEiS2OMeqinVk30NrAjkLK7hN1S/Pcd&#10;TnqbN/Pk/cg2o2nFQL1vnFWwmEcgyJZON7ZS8PH+MluD8AGtxtZZUvBLHjb55UWGqXYnu6NhHyrB&#10;JtanqKAOoUul9GVNBv3cdWT59+N6g4FlX0nd44nNTSvjKEqkwcZyQo0dPdVUHvZHo+DbO//8uS2G&#10;18NuO+LNW4i/Sq3U9dX4+AAi0Bj+YJjqc3XIuVPhjlZ70bJeLJOYWQWz9ZJXTch9sroDUUzX7Qpk&#10;nsn/K/IzAAAA//8DAFBLAQItABQABgAIAAAAIQC2gziS/gAAAOEBAAATAAAAAAAAAAAAAAAAAAAA&#10;AABbQ29udGVudF9UeXBlc10ueG1sUEsBAi0AFAAGAAgAAAAhADj9If/WAAAAlAEAAAsAAAAAAAAA&#10;AAAAAAAALwEAAF9yZWxzLy5yZWxzUEsBAi0AFAAGAAgAAAAhAO7+VrHDAQAAzQMAAA4AAAAAAAAA&#10;AAAAAAAALgIAAGRycy9lMm9Eb2MueG1sUEsBAi0AFAAGAAgAAAAhAN7s99DiAAAADQEAAA8AAAAA&#10;AAAAAAAAAAAAH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5F9FB7E9" w14:textId="0D5F59F0" w:rsidR="00A151D2" w:rsidRDefault="00A151D2" w:rsidP="00A151D2">
            <w:pPr>
              <w:rPr>
                <w:rFonts w:ascii="Gill Alt One MT" w:hAnsi="Gill Alt One MT"/>
              </w:rPr>
            </w:pPr>
          </w:p>
          <w:p w14:paraId="6EB40860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2B4C77A" wp14:editId="7C55703A">
                      <wp:simplePos x="0" y="0"/>
                      <wp:positionH relativeFrom="column">
                        <wp:posOffset>5228227</wp:posOffset>
                      </wp:positionH>
                      <wp:positionV relativeFrom="paragraph">
                        <wp:posOffset>108948</wp:posOffset>
                      </wp:positionV>
                      <wp:extent cx="2631" cy="359228"/>
                      <wp:effectExtent l="0" t="0" r="35560" b="22225"/>
                      <wp:wrapNone/>
                      <wp:docPr id="18" name="Rak koppli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6C2C9" id="Rak koppling 18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8.6pt" to="411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ZiwAEAAL8DAAAOAAAAZHJzL2Uyb0RvYy54bWysU02P0zAQvSPxHyzfadJUrCBquoddLRwQ&#10;VAv8AK8zbqz6S7Zp0n/PeNIGBGgPaC9Wxp73Zt6byfZ2soadICbtXcfXq5ozcNL32h06/v3bw5t3&#10;nKUsXC+Md9DxMyR+u3v9ajuGFho/eNNDZEjiUjuGjg85h7aqkhzAirTyARw+Kh+tyBjGQ9VHMSK7&#10;NVVT1zfV6GMfopeQEt7ez498R/xKgcxflEqQmek49pbpjHQ+lbPabUV7iCIMWl7aEP/RhRXaYdGF&#10;6l5kwX5E/ReV1TL65FVeSW8rr5SWQBpQzbr+Q83XQQQgLWhOCotN6eVo5efTPjLd4+xwUk5YnNGj&#10;OLKjD8GgoQyv0aMxpBZT79w+XqIU9rEInlS0TBkdPiIFWYCi2EQOnxeHYcpM4mVzs1lzJvFh8/Z9&#10;0xB3NZMUshBT/gDesvLRcWygyBetOH1KGQtj6jUFg9LU3AZ95bOBkmzcIyiUhOU2hKZlgjsT2Ung&#10;GvTHdZGEXJRZIEobs4Dq50GX3AIDWrAF2DwPXLKpond5AVrtfPwXOE/XVtWcf1U9ay2yn3x/pqGQ&#10;HbglpOyy0WUNf48J/uu/2/0EAAD//wMAUEsDBBQABgAIAAAAIQAVtFgx3AAAAAkBAAAPAAAAZHJz&#10;L2Rvd25yZXYueG1sTI9BTsMwEEX3SNzBGiR21KmDSBTiVBUUsSkLAgdwYzeOGo8j223S2zOsYDnz&#10;n/68qTeLG9nFhDh4lLBeZcAMdl4P2Ev4/np7KIHFpFCr0aORcDURNs3tTa0q7Wf8NJc29YxKMFZK&#10;gk1pqjiPnTVOxZWfDFJ29MGpRGPouQ5qpnI3cpFlT9ypAemCVZN5saY7tWcn4V087oXdho82vl6X&#10;Oe13focnKe/vlu0zsGSW9AfDrz6pQ0NOB39GHdkooRR5TigFhQBGAC0KYAcJRV4Cb2r+/4PmBwAA&#10;//8DAFBLAQItABQABgAIAAAAIQC2gziS/gAAAOEBAAATAAAAAAAAAAAAAAAAAAAAAABbQ29udGVu&#10;dF9UeXBlc10ueG1sUEsBAi0AFAAGAAgAAAAhADj9If/WAAAAlAEAAAsAAAAAAAAAAAAAAAAALwEA&#10;AF9yZWxzLy5yZWxzUEsBAi0AFAAGAAgAAAAhAHpwVmLAAQAAvwMAAA4AAAAAAAAAAAAAAAAALgIA&#10;AGRycy9lMm9Eb2MueG1sUEsBAi0AFAAGAAgAAAAhABW0WDH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4BF6A43" wp14:editId="6E5C7CA8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19" name="Rak koppli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6C4C3" id="Rak koppling 19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oxwgEAANgDAAAOAAAAZHJzL2Uyb0RvYy54bWysU8Fu2zAMvQ/YPwi6L3aSYuiMOD006C7D&#10;FnTrB6gyFQuRREHSYufvR8mJO2xDD0MvtETxPfKR9OZutIadIESNruXLRc0ZOImddoeWP/14+HDL&#10;WUzCdcKgg5afIfK77ft3m8E3sMIeTQeBEYmLzeBb3qfkm6qKsgcr4gI9OHpUGKxIdA2HqgtiIHZr&#10;qlVdf6wGDJ0PKCFG8u6mR74t/EqBTN+UipCYaTnVlooNxT5nW203ojkE4XstL2WI/6jCCu0o6Uy1&#10;E0mwn0H/RWW1DBhRpYVEW6FSWkLRQGqW9R9qvvfCQ9FCzYl+blN8O1r59bQPTHc0u0+cOWFpRo/i&#10;yI7ovaGGMnJTjwYfGwq9d/twuUW/D1nwqILNX5LCxtLX89xXGBOTk1OSd31zu75ZZ7rqBedDTJ8B&#10;LcuHllPOrFg04vQlpin0GpLdxmWbPTsRe3YSNNeIRncX2vxe5Wqn+sopnQ1M2EdQpJUqWpccZcvg&#10;3oSJpzsuZxaKzBCljZlB9eugS2yGQdm8Gbh6HThHl4zo0gy02mH4FziN11LVFH9VPWnNsp+xO5dp&#10;lXbQ+pS2X1Y97+fv9wJ/+SG3vwAAAP//AwBQSwMEFAAGAAgAAAAhAKny2gPbAAAABwEAAA8AAABk&#10;cnMvZG93bnJldi54bWxMjk9Lw0AQxe+C32EZwYvYTTWxErMpIniIoGArnqfZaRLNzobsNo3f3tGL&#10;Ht8f3vsV69n1aqIxdJ4NLBcJKOLa244bA2/bx8tbUCEiW+w9k4EvCrAuT08KzK0/8itNm9goGeGQ&#10;o4E2xiHXOtQtOQwLPxBLtvejwyhybLQd8SjjrtdXSXKjHXYsDy0O9NBS/bk5OAMf1XvVZBerbv+S&#10;Zk+4nbJnnipjzs/m+ztQkeb4V4YffEGHUph2/sA2qN5AmiylKX6WgpL8V+8MrJJr0GWh//OX3wAA&#10;AP//AwBQSwECLQAUAAYACAAAACEAtoM4kv4AAADhAQAAEwAAAAAAAAAAAAAAAAAAAAAAW0NvbnRl&#10;bnRfVHlwZXNdLnhtbFBLAQItABQABgAIAAAAIQA4/SH/1gAAAJQBAAALAAAAAAAAAAAAAAAAAC8B&#10;AABfcmVscy8ucmVsc1BLAQItABQABgAIAAAAIQADb1oxwgEAANgDAAAOAAAAAAAAAAAAAAAAAC4C&#10;AABkcnMvZTJvRG9jLnhtbFBLAQItABQABgAIAAAAIQCp8toD2wAAAAc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0BB25007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D271DA8" wp14:editId="10A9B42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65587</wp:posOffset>
                      </wp:positionV>
                      <wp:extent cx="4962525" cy="9525"/>
                      <wp:effectExtent l="0" t="0" r="28575" b="28575"/>
                      <wp:wrapNone/>
                      <wp:docPr id="20" name="Rak koppli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62CD" id="Rak koppling 2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15pt" to="411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0/zQEAAHwDAAAOAAAAZHJzL2Uyb0RvYy54bWysU8tu2zAQvBfoPxC815LV2kgEyznESC9F&#10;a/R131CkRIQvcFlL/vsuacVI21sRHYjl7nK4Mxzt7mZr2ElG1N51fL2qOZNO+F67oeM/vj+8u+EM&#10;E7gejHey42eJ/G7/9s1uCq1s/OhNLyMjEIftFDo+phTaqkIxSgu48kE6KiofLSTaxqHqI0yEbk3V&#10;1PW2mnzsQ/RCIlL2cCnyfcFXSor0RSmUiZmO02yprLGsj3mt9jtohwhh1GIZA/5jCgva0aVXqAMk&#10;YL+i/gfKahE9epVWwtvKK6WFLByIzbr+i823EYIsXEgcDFeZ8PVgxefTMTLdd7wheRxYeqOv8MSe&#10;fAiGBGWUJo2mgC213rtjXHYYjjETnlW0TBkdftLzFwmIFJuLwuerwnJOTFDyw+222TQbzgTVbnNE&#10;cNUFJaOFiOmj9JbloOM0QeYPLZw+Ybq0PrfktPMP2hjKQ2scmzq+fb8hGgLIScpAotAG4oZu4AzM&#10;QBYVKRZE9Eb3+XQ+XOwm701kJyCjpHm9zPVHV775ADhemkopt0FrdSITG207flPnbzltXK7KYsNl&#10;/izkRbocPfr+XBSt8o6euIix2DF76OWe4pc/zf43AAAA//8DAFBLAwQUAAYACAAAACEAGNg3Yd4A&#10;AAAIAQAADwAAAGRycy9kb3ducmV2LnhtbEyPwU7DMBBE70j8g7VI3KiTgCAKcSqExAGpKqXlADfX&#10;XpJAvA6204a/ZznBcWdGs2/q5ewGccAQe08K8kUGAsl421Or4GX3cFGCiEmT1YMnVPCNEZbN6Umt&#10;K+uP9IyHbWoFl1CstIIupbGSMpoOnY4LPyKx9+6D04nP0Eob9JHL3SCLLLuWTvfEHzo94n2H5nM7&#10;OQWv+ePXxowfm92TWb2FVVqvMU1KnZ/Nd7cgEs7pLwy/+IwODTPt/UQ2ikHBVV5wkvXsEgT7ZVHc&#10;gNizkJcgm1r+H9D8AAAA//8DAFBLAQItABQABgAIAAAAIQC2gziS/gAAAOEBAAATAAAAAAAAAAAA&#10;AAAAAAAAAABbQ29udGVudF9UeXBlc10ueG1sUEsBAi0AFAAGAAgAAAAhADj9If/WAAAAlAEAAAsA&#10;AAAAAAAAAAAAAAAALwEAAF9yZWxzLy5yZWxzUEsBAi0AFAAGAAgAAAAhAEUWnT/NAQAAfAMAAA4A&#10;AAAAAAAAAAAAAAAALgIAAGRycy9lMm9Eb2MueG1sUEsBAi0AFAAGAAgAAAAhABjYN2H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E09FC12" w14:textId="28731A6A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3DF07538" w14:textId="7012D925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1ADA972A" w14:textId="77777777" w:rsidTr="00692704">
        <w:tc>
          <w:tcPr>
            <w:tcW w:w="8990" w:type="dxa"/>
          </w:tcPr>
          <w:p w14:paraId="421EC98D" w14:textId="088BA1BA" w:rsidR="00A151D2" w:rsidRPr="00A151D2" w:rsidRDefault="00A151D2" w:rsidP="00A151D2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6FC81DFB" w14:textId="6B3315F9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21DEF1F6" w14:textId="00F531A1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597D96FF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0A633450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63B38966" w14:textId="77777777" w:rsidTr="00692704">
        <w:tc>
          <w:tcPr>
            <w:tcW w:w="8990" w:type="dxa"/>
          </w:tcPr>
          <w:p w14:paraId="35DA08AD" w14:textId="4216A69B" w:rsidR="00A151D2" w:rsidRPr="00A151D2" w:rsidRDefault="00A151D2" w:rsidP="00A151D2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slutbedömning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7A0251CF" w14:textId="460979AB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748D7E8B" w14:textId="733C8A23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748C536D" w14:textId="77777777" w:rsidR="00A151D2" w:rsidRPr="00A151D2" w:rsidRDefault="00A151D2" w:rsidP="00A151D2">
            <w:pPr>
              <w:rPr>
                <w:rFonts w:ascii="Gill Alt One MT" w:hAnsi="Gill Alt One MT"/>
              </w:rPr>
            </w:pPr>
          </w:p>
          <w:p w14:paraId="4EE5DF47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3DDF023C" w14:textId="31B6D166" w:rsidR="00040951" w:rsidRPr="00A151D2" w:rsidRDefault="00040951" w:rsidP="009917D6">
      <w:pPr>
        <w:rPr>
          <w:rFonts w:ascii="Gill Alt One MT" w:hAnsi="Gill Alt One MT"/>
          <w:lang w:val="sv-SE"/>
        </w:rPr>
      </w:pPr>
    </w:p>
    <w:p w14:paraId="667462BD" w14:textId="686C9E7C" w:rsidR="00200496" w:rsidRPr="00A151D2" w:rsidRDefault="00200496" w:rsidP="009917D6">
      <w:pPr>
        <w:rPr>
          <w:rFonts w:ascii="Gill Alt One MT" w:hAnsi="Gill Alt One MT"/>
          <w:lang w:val="sv-SE"/>
        </w:rPr>
      </w:pPr>
    </w:p>
    <w:p w14:paraId="2A08EFC9" w14:textId="77777777" w:rsidR="009917D6" w:rsidRPr="00A151D2" w:rsidRDefault="009917D6" w:rsidP="009917D6">
      <w:pPr>
        <w:rPr>
          <w:rFonts w:ascii="Gill Alt One MT" w:hAnsi="Gill Alt One MT"/>
          <w:lang w:val="sv-SE"/>
        </w:rPr>
      </w:pPr>
    </w:p>
    <w:p w14:paraId="1462EB21" w14:textId="7F0506F5" w:rsidR="00200496" w:rsidRPr="00A151D2" w:rsidRDefault="00200496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92704" w:rsidRPr="00A151D2" w14:paraId="4389503B" w14:textId="77777777" w:rsidTr="00692704">
        <w:tc>
          <w:tcPr>
            <w:tcW w:w="8990" w:type="dxa"/>
          </w:tcPr>
          <w:p w14:paraId="1E087FD9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V3. Visa förmåga att kritiskt reflektera över maktfrågor och den egna personens betydelse i mötet med brukare och anhöriga</w:t>
            </w:r>
          </w:p>
          <w:p w14:paraId="0DBDC05C" w14:textId="1D6A9CA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3F1BE340" w14:textId="77777777" w:rsidTr="00692704">
        <w:tc>
          <w:tcPr>
            <w:tcW w:w="8990" w:type="dxa"/>
          </w:tcPr>
          <w:p w14:paraId="79A6AA10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på mål att sträva mot (halvtidsbedömning)/måluppfyllelse (slutbedömning)</w:t>
            </w:r>
          </w:p>
          <w:p w14:paraId="09D71E5A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1CB423F6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kan reflektera över och förstå betydelsen av dess handlande och bemötande i mötet med brukare/anhöriga. Vidare kan studenten förstå organisationen och yrkesrollen utifrån maktfrågor och vad det kan innebära i det konkreta arbetet.</w:t>
            </w:r>
          </w:p>
          <w:p w14:paraId="45D44FDC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är flexibel och kan anpassa sitt agerande i mötet med andra.</w:t>
            </w:r>
          </w:p>
          <w:p w14:paraId="05D7B3DD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A151D2" w14:paraId="48B89DAC" w14:textId="77777777" w:rsidTr="00692704">
        <w:tc>
          <w:tcPr>
            <w:tcW w:w="8990" w:type="dxa"/>
          </w:tcPr>
          <w:p w14:paraId="4C21AFC5" w14:textId="5CD1DCF1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Exempel otillräcklig måluppfyllelse (exempel)</w:t>
            </w:r>
          </w:p>
          <w:p w14:paraId="345CA987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lastRenderedPageBreak/>
              <w:t>Studenten uppvisar bristande förståelse för betydelsen av sitt handlande i relation till brukare/anhöriga.</w:t>
            </w:r>
          </w:p>
          <w:p w14:paraId="61E0704A" w14:textId="1F792751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A151D2">
              <w:rPr>
                <w:rFonts w:ascii="Gill Alt One MT" w:hAnsi="Gill Alt One MT"/>
                <w:lang w:val="sv-SE"/>
              </w:rPr>
              <w:t>Studenten har inte förmåga att anpassa sitt agerande utifrån vilka den möter.</w:t>
            </w:r>
          </w:p>
          <w:p w14:paraId="7A15E0C4" w14:textId="77777777" w:rsidR="00692704" w:rsidRPr="00A151D2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2BE9F068" w14:textId="77777777" w:rsidR="00692704" w:rsidRPr="00A151D2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3C1C828F" w14:textId="77777777" w:rsidTr="00692704">
        <w:tc>
          <w:tcPr>
            <w:tcW w:w="8990" w:type="dxa"/>
          </w:tcPr>
          <w:p w14:paraId="0A2C7C82" w14:textId="5361E63A" w:rsid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102F7F2" wp14:editId="49EEE3EB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4F18B" id="Rak koppling 6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xMwwEAAM0DAAAOAAAAZHJzL2Uyb0RvYy54bWysU8tu2zAQvBfIPxC813oUUQrBcg4J2h6K&#10;1kiTD2CopUWEL5CsJf99l5SsFklRIEEvhEjuzM4MV9vrSStyBB+kNR2tNiUlYLjtpTl09OH+0/uP&#10;lITITM+UNdDREwR6vbt4tx1dC7UdrOrBEyQxoR1dR4cYXVsUgQ+gWdhYBwYvhfWaRdz6Q9F7NiK7&#10;VkVdlk0xWt87bzmEgKe38yXdZX4hgMfvQgSIRHUUtcW8+rw+prXYbVl78MwNki8y2BtUaCYNNl2p&#10;bllk5KeXL6i05N4GK+KGW11YISSH7AHdVOUzNz8G5iB7wXCCW2MK/4+WfzvuPZF9RxtKDNP4RHfs&#10;iTxZ5xTmSZqU0OhCi4U3Zu+XXXB7n+xOwmsilHRf8PFzAGiJTDnf05ovTJFwPLysm6sP9SUlHO+q&#10;q6aucIOMxUyUCJ0P8TNYTdJHR1FDCoC17Pg1xLn0XIK4JGyWkr/iSUEqVuYOBJrClrOoPE5wozw5&#10;MhwExjmYWC2tc3WCCanUCixz238Cl/oEhTxqrwGviNzZmriCtTTW/617nM6SxVx/TmD2nSJ4tP0p&#10;P1KOBmcmh7vMdxrKP/cZ/vsv3P0CAAD//wMAUEsDBBQABgAIAAAAIQDe7PfQ4gAAAA0BAAAPAAAA&#10;ZHJzL2Rvd25yZXYueG1sTI9NT4NAEIbvJv6HzZh4Me1SarEiS2OMeqinVk30NrAjkLK7hN1S/Pcd&#10;TnqbN/Pk/cg2o2nFQL1vnFWwmEcgyJZON7ZS8PH+MluD8AGtxtZZUvBLHjb55UWGqXYnu6NhHyrB&#10;JtanqKAOoUul9GVNBv3cdWT59+N6g4FlX0nd44nNTSvjKEqkwcZyQo0dPdVUHvZHo+DbO//8uS2G&#10;18NuO+LNW4i/Sq3U9dX4+AAi0Bj+YJjqc3XIuVPhjlZ70bJeLJOYWQWz9ZJXTch9sroDUUzX7Qpk&#10;nsn/K/IzAAAA//8DAFBLAQItABQABgAIAAAAIQC2gziS/gAAAOEBAAATAAAAAAAAAAAAAAAAAAAA&#10;AABbQ29udGVudF9UeXBlc10ueG1sUEsBAi0AFAAGAAgAAAAhADj9If/WAAAAlAEAAAsAAAAAAAAA&#10;AAAAAAAALwEAAF9yZWxzLy5yZWxzUEsBAi0AFAAGAAgAAAAhAIxdXEzDAQAAzQMAAA4AAAAAAAAA&#10;AAAAAAAALgIAAGRycy9lMm9Eb2MueG1sUEsBAi0AFAAGAAgAAAAhAN7s99DiAAAADQEAAA8AAAAA&#10;AAAAAAAAAAAAH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151D2">
              <w:rPr>
                <w:rFonts w:ascii="Gill Alt One MT" w:hAnsi="Gill Alt One MT"/>
              </w:rPr>
              <w:t>Skattning</w:t>
            </w:r>
            <w:proofErr w:type="spellEnd"/>
            <w:r w:rsidRPr="00A151D2">
              <w:rPr>
                <w:rFonts w:ascii="Gill Alt One MT" w:hAnsi="Gill Alt One MT"/>
              </w:rPr>
              <w:t xml:space="preserve"> av </w:t>
            </w:r>
            <w:proofErr w:type="spellStart"/>
            <w:r w:rsidRPr="00A151D2">
              <w:rPr>
                <w:rFonts w:ascii="Gill Alt One MT" w:hAnsi="Gill Alt One MT"/>
              </w:rPr>
              <w:t>måluppfyllelse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69B9D183" w14:textId="77777777" w:rsidR="00A151D2" w:rsidRDefault="00A151D2" w:rsidP="00A151D2">
            <w:pPr>
              <w:rPr>
                <w:rFonts w:ascii="Gill Alt One MT" w:hAnsi="Gill Alt One MT"/>
              </w:rPr>
            </w:pPr>
          </w:p>
          <w:p w14:paraId="18A79144" w14:textId="79D35DFE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D582FA8" wp14:editId="26E82C39">
                      <wp:simplePos x="0" y="0"/>
                      <wp:positionH relativeFrom="column">
                        <wp:posOffset>5228227</wp:posOffset>
                      </wp:positionH>
                      <wp:positionV relativeFrom="paragraph">
                        <wp:posOffset>108948</wp:posOffset>
                      </wp:positionV>
                      <wp:extent cx="2631" cy="359228"/>
                      <wp:effectExtent l="0" t="0" r="35560" b="22225"/>
                      <wp:wrapNone/>
                      <wp:docPr id="87" name="Rak koppling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FF88C" id="Rak koppling 87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8.6pt" to="411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GgwAEAAL8DAAAOAAAAZHJzL2Uyb0RvYy54bWysU8tu2zAQvAfoPxC8x5JlNHEFyzkkaHso&#10;WiOPD2CopUWYL5CsJf99l5SsFG2QQ5ALIZIzszvD1eZm0IocwQdpTUOXi5ISMNy20uwb+vT49XJN&#10;SYjMtExZAw09QaA3208Xm97VUNnOqhY8QRET6t41tIvR1UUReAeahYV1YPBSWK9ZxK3fF61nPapr&#10;VVRleVX01rfOWw4h4OndeEm3WV8I4PGXEAEiUQ3F3mJefV6f01psN6zee+Y6yac22Du60EwaLDpL&#10;3bHIyG8v/5PSknsbrIgLbnVhhZAcsgd0syz/cfPQMQfZC4YT3BxT+DhZ/vO480S2DV1fU2KYxje6&#10;ZwdysM4pDJTgMWbUu1Aj9Nbs/LQLbueT4UF4TYSS7js+f44ATZEhJ3yaE4YhEo6H1dVqSQnHi9Xn&#10;L1W1TtrFKJLEnA/xG1hN0kdDsYFkn9Xs+CPEEXqGIC81NbaRv+JJQQIrcw8CLWG5VWbnYYJb5cmR&#10;4Ri0h+VUNiMTRUilZlL5NmnCJhrkAZuJ1dvEGZ0rWhNnopbG+tfIcTi3Kkb82fXoNdl+tu0pP0qO&#10;A6ckBzpNdBrDv/eZ/vLfbf8AAAD//wMAUEsDBBQABgAIAAAAIQAVtFgx3AAAAAkBAAAPAAAAZHJz&#10;L2Rvd25yZXYueG1sTI9BTsMwEEX3SNzBGiR21KmDSBTiVBUUsSkLAgdwYzeOGo8j223S2zOsYDnz&#10;n/68qTeLG9nFhDh4lLBeZcAMdl4P2Ev4/np7KIHFpFCr0aORcDURNs3tTa0q7Wf8NJc29YxKMFZK&#10;gk1pqjiPnTVOxZWfDFJ29MGpRGPouQ5qpnI3cpFlT9ypAemCVZN5saY7tWcn4V087oXdho82vl6X&#10;Oe13focnKe/vlu0zsGSW9AfDrz6pQ0NOB39GHdkooRR5TigFhQBGAC0KYAcJRV4Cb2r+/4PmBwAA&#10;//8DAFBLAQItABQABgAIAAAAIQC2gziS/gAAAOEBAAATAAAAAAAAAAAAAAAAAAAAAABbQ29udGVu&#10;dF9UeXBlc10ueG1sUEsBAi0AFAAGAAgAAAAhADj9If/WAAAAlAEAAAsAAAAAAAAAAAAAAAAALwEA&#10;AF9yZWxzLy5yZWxzUEsBAi0AFAAGAAgAAAAhACpIUaDAAQAAvwMAAA4AAAAAAAAAAAAAAAAALgIA&#10;AGRycy9lMm9Eb2MueG1sUEsBAi0AFAAGAAgAAAAhABW0WDHcAAAACQ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D351259" wp14:editId="080DAEA3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88" name="Rak koppling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1D095" id="Rak koppling 8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p+wgEAANgDAAAOAAAAZHJzL2Uyb0RvYy54bWysU8Fu2zAMvQ/YPwi6L3aSYgiMOD00WC/D&#10;FnTbB6gyFQuRREHSEufvR8mOW2xDD8MutETxPfKR9PZ+sIadIUSNruXLRc0ZOImddseW//j+6cOG&#10;s5iE64RBBy2/QuT3u/fvthffwAp7NB0ERiQuNhff8j4l31RVlD1YERfowdGjwmBFoms4Vl0QF2K3&#10;plrV9cfqgqHzASXESN79+Mh3hV8pkOmrUhESMy2n2lKxodjnbKvdVjTHIHyv5VSG+IcqrNCOks5U&#10;e5EE+xn0H1RWy4ARVVpItBUqpSUUDaRmWf+m5lsvPBQt1Jzo5zbF/0crv5wPgemu5RualBOWZvQk&#10;TuyE3htqKCM39ejiY0OhD+4Qplv0h5AFDyrY/CUpbCh9vc59hSExOToledd3m/XdOtNVLzgfYnoE&#10;tCwfWk45s2LRiPPnmMbQW0h2G5dt9uxF7NlZ0FwjGt1NtPm9ytWO9ZVTuhoYsU+gSCtVtC45ypbB&#10;gwkjT3daziwUmSFKGzOD6rdBU2yGQdm8Gbh6GzhHl4zo0gy02mH4GzgNt1LVGH9TPWrNsp+xu5Zp&#10;lXbQ+pS2T6ue9/P1vcBffsjdLwAAAP//AwBQSwMEFAAGAAgAAAAhAKny2gPbAAAABwEAAA8AAABk&#10;cnMvZG93bnJldi54bWxMjk9Lw0AQxe+C32EZwYvYTTWxErMpIniIoGArnqfZaRLNzobsNo3f3tGL&#10;Ht8f3vsV69n1aqIxdJ4NLBcJKOLa244bA2/bx8tbUCEiW+w9k4EvCrAuT08KzK0/8itNm9goGeGQ&#10;o4E2xiHXOtQtOQwLPxBLtvejwyhybLQd8SjjrtdXSXKjHXYsDy0O9NBS/bk5OAMf1XvVZBerbv+S&#10;Zk+4nbJnnipjzs/m+ztQkeb4V4YffEGHUph2/sA2qN5AmiylKX6WgpL8V+8MrJJr0GWh//OX3wAA&#10;AP//AwBQSwECLQAUAAYACAAAACEAtoM4kv4AAADhAQAAEwAAAAAAAAAAAAAAAAAAAAAAW0NvbnRl&#10;bnRfVHlwZXNdLnhtbFBLAQItABQABgAIAAAAIQA4/SH/1gAAAJQBAAALAAAAAAAAAAAAAAAAAC8B&#10;AABfcmVscy8ucmVsc1BLAQItABQABgAIAAAAIQA5Lmp+wgEAANgDAAAOAAAAAAAAAAAAAAAAAC4C&#10;AABkcnMvZTJvRG9jLnhtbFBLAQItABQABgAIAAAAIQCp8toD2wAAAAc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6F7CAF26" w14:textId="3CC9DB20" w:rsidR="00A151D2" w:rsidRPr="00A151D2" w:rsidRDefault="00A151D2" w:rsidP="00A151D2">
            <w:pPr>
              <w:rPr>
                <w:rFonts w:ascii="Gill Alt One MT" w:hAnsi="Gill Alt One MT"/>
              </w:rPr>
            </w:pPr>
            <w:r w:rsidRPr="00A151D2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FF14F93" wp14:editId="731BEAF4">
                      <wp:simplePos x="0" y="0"/>
                      <wp:positionH relativeFrom="column">
                        <wp:posOffset>250734</wp:posOffset>
                      </wp:positionH>
                      <wp:positionV relativeFrom="paragraph">
                        <wp:posOffset>87177</wp:posOffset>
                      </wp:positionV>
                      <wp:extent cx="4962525" cy="9525"/>
                      <wp:effectExtent l="0" t="0" r="28575" b="28575"/>
                      <wp:wrapNone/>
                      <wp:docPr id="89" name="Rak koppling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93B4F" id="Rak koppling 89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6.85pt" to="41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j3zAEAAHwDAAAOAAAAZHJzL2Uyb0RvYy54bWysU0uP0zAQviPxHyzfadJCq23UdA9bLRcE&#10;Fa/7rGMn1volj2nSf8/YCdUCN0QO1rz8eeabL4f7yRp2kRG1dy1fr2rOpBO+065v+bevj2/uOMME&#10;rgPjnWz5VSK/P75+dRhDIzd+8KaTkRGIw2YMLR9SCk1VoRikBVz5IB0llY8WErmxr7oII6FbU23q&#10;eleNPnYheiERKXqak/xY8JWSIn1SCmVipuXUWypnLOdTPqvjAZo+Qhi0WNqAf+jCgnb06A3qBAnY&#10;j6j/grJaRI9epZXwtvJKaSHLDDTNuv5jmi8DBFlmIXIw3GjC/wcrPl7Okemu5Xd7zhxY2tFneGbP&#10;PgRDhDIKE0djwIZKH9w5Lh6Gc8wDTypapowO32n9hQIaik2F4euNYTklJij4br/bbDdbzgTl9tki&#10;uGpGyWghYnovvWXZaDl1kOeHBi4fMM2lv0py2PlHbQzFoTGOjS3fvd3SlgWQkpSBRKYNNBu6njMw&#10;PUlUpFgQ0Rvd5dv5cpGbfDCRXYCEkqb10tdvVfnlE+AwF5VULoPG6kQiNtoSi3X+ltvG5awsMlz6&#10;z0TO1GXryXfXwmiVPVpxIWORY9bQS5/slz/N8ScAAAD//wMAUEsDBBQABgAIAAAAIQBSMsaO3wAA&#10;AAgBAAAPAAAAZHJzL2Rvd25yZXYueG1sTI/BTsMwEETvSPyDtUjcqJNUhTbEqRASB6SqlJZDubnO&#10;kgTidbCdNvx9lxMcd2Y0+6ZYjrYTR/ShdaQgnSQgkIyrWqoVvO2ebuYgQtRU6c4RKvjBAMvy8qLQ&#10;eeVO9IrHbawFl1DItYImxj6XMpgGrQ4T1yOx9+G81ZFPX8vK6xOX205mSXIrrW6JPzS6x8cGzdd2&#10;sAr26fP3xvSfm92LWb37VVyvMQ5KXV+ND/cgIo7xLwy/+IwOJTMd3EBVEJ2C6WLGSdandyDYn2cp&#10;bzuwMMtAloX8P6A8AwAA//8DAFBLAQItABQABgAIAAAAIQC2gziS/gAAAOEBAAATAAAAAAAAAAAA&#10;AAAAAAAAAABbQ29udGVudF9UeXBlc10ueG1sUEsBAi0AFAAGAAgAAAAhADj9If/WAAAAlAEAAAsA&#10;AAAAAAAAAAAAAAAALwEAAF9yZWxzLy5yZWxzUEsBAi0AFAAGAAgAAAAhABwtiPfMAQAAfAMAAA4A&#10;AAAAAAAAAAAAAAAALgIAAGRycy9lMm9Eb2MueG1sUEsBAi0AFAAGAAgAAAAhAFIyxo7fAAAACA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1E50A87" w14:textId="77777777" w:rsidR="00A151D2" w:rsidRDefault="00A151D2" w:rsidP="00A151D2">
            <w:pPr>
              <w:rPr>
                <w:rFonts w:ascii="Gill Alt One MT" w:hAnsi="Gill Alt One MT"/>
              </w:rPr>
            </w:pPr>
          </w:p>
          <w:p w14:paraId="6D85ABCB" w14:textId="401A7E09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A151D2" w14:paraId="465498C8" w14:textId="77777777" w:rsidTr="00692704">
        <w:tc>
          <w:tcPr>
            <w:tcW w:w="8990" w:type="dxa"/>
          </w:tcPr>
          <w:p w14:paraId="483164A7" w14:textId="484CB4B9" w:rsidR="00A151D2" w:rsidRPr="00A151D2" w:rsidRDefault="00A151D2" w:rsidP="00A151D2">
            <w:pPr>
              <w:rPr>
                <w:rFonts w:ascii="Gill Alt One MT" w:hAnsi="Gill Alt One MT"/>
              </w:rPr>
            </w:pPr>
            <w:proofErr w:type="spellStart"/>
            <w:r w:rsidRPr="00A151D2">
              <w:rPr>
                <w:rFonts w:ascii="Gill Alt One MT" w:hAnsi="Gill Alt One MT"/>
              </w:rPr>
              <w:t>Kommentar</w:t>
            </w:r>
            <w:proofErr w:type="spellEnd"/>
            <w:r w:rsidRPr="00A151D2">
              <w:rPr>
                <w:rFonts w:ascii="Gill Alt One MT" w:hAnsi="Gill Alt One MT"/>
              </w:rPr>
              <w:t xml:space="preserve"> </w:t>
            </w:r>
            <w:proofErr w:type="spellStart"/>
            <w:r w:rsidRPr="00A151D2">
              <w:rPr>
                <w:rFonts w:ascii="Gill Alt One MT" w:hAnsi="Gill Alt One MT"/>
              </w:rPr>
              <w:t>halvtidsbedömning</w:t>
            </w:r>
            <w:proofErr w:type="spellEnd"/>
            <w:r w:rsidRPr="00A151D2">
              <w:rPr>
                <w:rFonts w:ascii="Gill Alt One MT" w:hAnsi="Gill Alt One MT"/>
              </w:rPr>
              <w:t>:</w:t>
            </w:r>
          </w:p>
          <w:p w14:paraId="41BDEDD5" w14:textId="2E59C8F1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  <w:p w14:paraId="457E80BE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  <w:p w14:paraId="5737427C" w14:textId="77777777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  <w:p w14:paraId="2CC96C83" w14:textId="29EF2A52" w:rsidR="00A151D2" w:rsidRPr="00A151D2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A151D2" w:rsidRPr="00E8585A" w14:paraId="6C579AF5" w14:textId="77777777" w:rsidTr="00692704">
        <w:tc>
          <w:tcPr>
            <w:tcW w:w="8990" w:type="dxa"/>
          </w:tcPr>
          <w:p w14:paraId="4F688402" w14:textId="77777777" w:rsidR="00A151D2" w:rsidRPr="00E8585A" w:rsidRDefault="00A151D2" w:rsidP="00A151D2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Kommentar slutbedömning:</w:t>
            </w:r>
          </w:p>
          <w:p w14:paraId="645578B6" w14:textId="77777777" w:rsidR="00A151D2" w:rsidRPr="00E8585A" w:rsidRDefault="00A151D2" w:rsidP="00A151D2">
            <w:pPr>
              <w:rPr>
                <w:rFonts w:ascii="Gill Alt One MT" w:hAnsi="Gill Alt One MT"/>
                <w:lang w:val="sv-SE"/>
              </w:rPr>
            </w:pPr>
          </w:p>
          <w:p w14:paraId="5A45134E" w14:textId="77777777" w:rsidR="00A151D2" w:rsidRPr="00E8585A" w:rsidRDefault="00A151D2" w:rsidP="00A151D2">
            <w:pPr>
              <w:rPr>
                <w:rFonts w:ascii="Gill Alt One MT" w:hAnsi="Gill Alt One MT"/>
                <w:lang w:val="sv-SE"/>
              </w:rPr>
            </w:pPr>
          </w:p>
          <w:p w14:paraId="36761D87" w14:textId="3E04D3FB" w:rsidR="00A151D2" w:rsidRPr="00E8585A" w:rsidRDefault="00A151D2" w:rsidP="00A151D2">
            <w:pPr>
              <w:rPr>
                <w:rFonts w:ascii="Gill Alt One MT" w:hAnsi="Gill Alt One MT"/>
                <w:lang w:val="sv-SE"/>
              </w:rPr>
            </w:pPr>
          </w:p>
        </w:tc>
      </w:tr>
    </w:tbl>
    <w:p w14:paraId="4DCF3835" w14:textId="3F866E5E" w:rsidR="00200496" w:rsidRPr="00E8585A" w:rsidRDefault="00200496" w:rsidP="009917D6">
      <w:pPr>
        <w:rPr>
          <w:rFonts w:ascii="Gill Alt One MT" w:hAnsi="Gill Alt One MT"/>
          <w:lang w:val="sv-SE"/>
        </w:rPr>
      </w:pPr>
    </w:p>
    <w:p w14:paraId="2344EC82" w14:textId="44C72E67" w:rsidR="00200496" w:rsidRPr="00E8585A" w:rsidRDefault="00200496" w:rsidP="009917D6">
      <w:pPr>
        <w:rPr>
          <w:rFonts w:ascii="Gill Alt One MT" w:hAnsi="Gill Alt One MT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92704" w:rsidRPr="00E8585A" w14:paraId="3AAD4325" w14:textId="77777777" w:rsidTr="00692704">
        <w:tc>
          <w:tcPr>
            <w:tcW w:w="8990" w:type="dxa"/>
          </w:tcPr>
          <w:p w14:paraId="50FA2BC5" w14:textId="77777777" w:rsidR="00692704" w:rsidRPr="00E8585A" w:rsidRDefault="00692704" w:rsidP="009917D6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V4. Visa ett professionellt förhållningssätt till lagarbete och samverkan med andra yrkesgrupper i socialt arbete</w:t>
            </w:r>
          </w:p>
          <w:p w14:paraId="5374960D" w14:textId="1F7119DE" w:rsidR="00692704" w:rsidRPr="00E8585A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E8585A" w14:paraId="242574C3" w14:textId="77777777" w:rsidTr="00692704">
        <w:tc>
          <w:tcPr>
            <w:tcW w:w="8990" w:type="dxa"/>
          </w:tcPr>
          <w:p w14:paraId="448B6695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Exempel på mål att sträva mot (halvtidsbedömning)/måluppfyllelse (slutbedömning)</w:t>
            </w:r>
          </w:p>
          <w:p w14:paraId="32EB28DD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</w:p>
          <w:p w14:paraId="028B6BBF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Studenten visar en positiv inställning till lagarbete och samarbete med andra. Studenten har förmåga att lyssna och beakta olika personers synpunkter eller råd.</w:t>
            </w:r>
          </w:p>
          <w:p w14:paraId="39B14079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Successivt visar studenten förmåga att självständigt initiera dialog och att i samverkan med andra utveckla samarbete.</w:t>
            </w:r>
          </w:p>
          <w:p w14:paraId="23F5B4CA" w14:textId="77777777" w:rsidR="00692704" w:rsidRPr="00E8585A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E8585A" w14:paraId="4A9AD4BB" w14:textId="77777777" w:rsidTr="00692704">
        <w:tc>
          <w:tcPr>
            <w:tcW w:w="8990" w:type="dxa"/>
          </w:tcPr>
          <w:p w14:paraId="3222F8AA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>Exempel otillräcklig måluppfyllelse</w:t>
            </w:r>
          </w:p>
          <w:p w14:paraId="02AA4F5A" w14:textId="77777777" w:rsidR="00692704" w:rsidRPr="00E8585A" w:rsidRDefault="00692704" w:rsidP="00692704">
            <w:pPr>
              <w:rPr>
                <w:rFonts w:ascii="Gill Alt One MT" w:hAnsi="Gill Alt One MT"/>
                <w:lang w:val="sv-SE"/>
              </w:rPr>
            </w:pPr>
            <w:r w:rsidRPr="00E8585A">
              <w:rPr>
                <w:rFonts w:ascii="Gill Alt One MT" w:hAnsi="Gill Alt One MT"/>
                <w:lang w:val="sv-SE"/>
              </w:rPr>
              <w:t xml:space="preserve">Studenten uppvisar en bristande vilja och/eller en negativ inställning i samband med lagarbete eller samarbete med andra yrkesgrupper. </w:t>
            </w:r>
          </w:p>
          <w:p w14:paraId="4BFD2C57" w14:textId="77777777" w:rsidR="00692704" w:rsidRPr="00E8585A" w:rsidRDefault="00692704" w:rsidP="009917D6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E8585A" w14:paraId="171E0105" w14:textId="77777777" w:rsidTr="00692704">
        <w:tc>
          <w:tcPr>
            <w:tcW w:w="8990" w:type="dxa"/>
          </w:tcPr>
          <w:p w14:paraId="253CE189" w14:textId="77777777" w:rsidR="00A151D2" w:rsidRPr="00E8585A" w:rsidRDefault="00A151D2" w:rsidP="00A151D2">
            <w:pPr>
              <w:rPr>
                <w:rFonts w:ascii="Gill Alt One MT" w:hAnsi="Gill Alt One MT"/>
              </w:rPr>
            </w:pPr>
            <w:r w:rsidRPr="00E8585A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7B12A30" wp14:editId="72AC4196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10" name="Rak kopp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774EF" id="Rak koppling 10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qX0gEAAIADAAAOAAAAZHJzL2Uyb0RvYy54bWysU8uO0zAU3SPxD5b3NG2mj1HUdBatBhYI&#10;Kh4fcOvYiTV+ydc07d9z7YZqgB0iC+s+j+85vtk+XaxhZxlRe9fyxWzOmXTCd9r1Lf/+7fndI2eY&#10;wHVgvJMtv0rkT7u3b7ZjaGTtB286GRmBOGzG0PIhpdBUFYpBWsCZD9JRUvloIZEb+6qLMBK6NVU9&#10;n6+r0ccuRC8kIkUPtyTfFXylpEiflUKZmGk5zZbKGct5yme120LTRwiDFtMY8A9TWNCOLr1DHSAB&#10;+xH1X1BWi+jRqzQT3lZeKS1k4UBsFvM/2HwdIMjChcTBcJcJ/x+s+HQ+RqY7ejuSx4GlN/oCL+zF&#10;h2BIUEZh0mgM2FDp3h3j5GE4xkz4oqJlyujwgSCKBESKXYrC17vC8pKYoOCqXm8e6hVngnKLzbpe&#10;kEOI1Q0oA4aI6b30lmWj5TRElgAaOH/EdCv9VZLDzj9rYygOjXFsbPn6YUVMBNAyKQOJTBuIHrqe&#10;MzA9balIsSCiN7rL3bkZY3/am8jOQJuyXG7q/XIa7LeyfPUBcLjVlVQug8bqRItstG354zx/U7dx&#10;OSvLKk4Espg3+bJ18t21qFplj565qDGtZN6j1z7Zr3+c3U8AAAD//wMAUEsDBBQABgAIAAAAIQDz&#10;lKnQ4QAAAA0BAAAPAAAAZHJzL2Rvd25yZXYueG1sTI89T8MwEIZ3JP6DdUhsrZOUpm2IUyEQAyyo&#10;AdTVjY84amyH2EnDv+cywXav7tH7ke8n07IRe984KyBeRsDQVk41thbw8f682ALzQVolW2dRwA96&#10;2BfXV7nMlLvYA45lqBmZWJ9JATqELuPcVxqN9EvXoaXfl+uNDCT7mqteXsjctDyJopQb2VhK0LLD&#10;R43VuRyMgJdSHtK372OMr8nTeP5sho2uBiFub6aHe2ABp/AHw1yfqkNBnU5usMqzlnS8ShNiBSy2&#10;K1o1I7t0vQF2mq+7NfAi5/9XFL8AAAD//wMAUEsBAi0AFAAGAAgAAAAhALaDOJL+AAAA4QEAABMA&#10;AAAAAAAAAAAAAAAAAAAAAFtDb250ZW50X1R5cGVzXS54bWxQSwECLQAUAAYACAAAACEAOP0h/9YA&#10;AACUAQAACwAAAAAAAAAAAAAAAAAvAQAAX3JlbHMvLnJlbHNQSwECLQAUAAYACAAAACEA+SE6l9IB&#10;AACAAwAADgAAAAAAAAAAAAAAAAAuAgAAZHJzL2Uyb0RvYy54bWxQSwECLQAUAAYACAAAACEA85Sp&#10;0OEAAAANAQAADwAAAAAAAAAAAAAAAAAsBAAAZHJzL2Rvd25yZXYueG1sUEsFBgAAAAAEAAQA8wAA&#10;ADoF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E8585A">
              <w:rPr>
                <w:rFonts w:ascii="Gill Alt One MT" w:hAnsi="Gill Alt One MT"/>
              </w:rPr>
              <w:t>Skattning</w:t>
            </w:r>
            <w:proofErr w:type="spellEnd"/>
            <w:r w:rsidRPr="00E8585A">
              <w:rPr>
                <w:rFonts w:ascii="Gill Alt One MT" w:hAnsi="Gill Alt One MT"/>
              </w:rPr>
              <w:t xml:space="preserve"> av </w:t>
            </w:r>
            <w:proofErr w:type="spellStart"/>
            <w:r w:rsidRPr="00E8585A">
              <w:rPr>
                <w:rFonts w:ascii="Gill Alt One MT" w:hAnsi="Gill Alt One MT"/>
              </w:rPr>
              <w:t>måluppfyllelse</w:t>
            </w:r>
            <w:proofErr w:type="spellEnd"/>
            <w:r w:rsidRPr="00E8585A">
              <w:rPr>
                <w:rFonts w:ascii="Gill Alt One MT" w:hAnsi="Gill Alt One MT"/>
              </w:rPr>
              <w:t>:</w:t>
            </w:r>
          </w:p>
          <w:p w14:paraId="2BA4FFE4" w14:textId="73371AAB" w:rsidR="00A151D2" w:rsidRPr="00E8585A" w:rsidRDefault="00A151D2" w:rsidP="00A151D2">
            <w:pPr>
              <w:rPr>
                <w:rFonts w:ascii="Gill Alt One MT" w:hAnsi="Gill Alt One MT"/>
              </w:rPr>
            </w:pPr>
          </w:p>
          <w:p w14:paraId="257603B1" w14:textId="7A37D256" w:rsidR="00A151D2" w:rsidRPr="00E8585A" w:rsidRDefault="00A151D2" w:rsidP="00A151D2">
            <w:pPr>
              <w:rPr>
                <w:rFonts w:ascii="Gill Alt One MT" w:hAnsi="Gill Alt One MT"/>
              </w:rPr>
            </w:pPr>
            <w:r w:rsidRPr="00E8585A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2CB07F1" wp14:editId="79A5A26C">
                      <wp:simplePos x="0" y="0"/>
                      <wp:positionH relativeFrom="column">
                        <wp:posOffset>5227955</wp:posOffset>
                      </wp:positionH>
                      <wp:positionV relativeFrom="paragraph">
                        <wp:posOffset>75293</wp:posOffset>
                      </wp:positionV>
                      <wp:extent cx="2631" cy="359228"/>
                      <wp:effectExtent l="0" t="0" r="35560" b="22225"/>
                      <wp:wrapNone/>
                      <wp:docPr id="14" name="Rak koppli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1" cy="359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15B26" id="Rak koppling 14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5.95pt" to="411.8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aMvwEAAL8DAAAOAAAAZHJzL2Uyb0RvYy54bWysU02P0zAQvSPxHyzfadIUVkvUdA+7Ag4I&#10;qgV+gNcZN1b9pbFp03/P2EkDArQHxMWK7ffezHuebO9Ga9gJMGrvOr5e1ZyBk77X7tDxb1/fvbrl&#10;LCbhemG8g45fIPK73csX23NoofGDNz0gIxEX23Po+JBSaKsqygGsiCsfwNGl8mhFoi0eqh7FmdSt&#10;qZq6vqnOHvuAXkKMdPowXfJd0VcKZPqsVITETMept1RWLOtTXqvdVrQHFGHQcm5D/EMXVmhHRRep&#10;B5EE+476DymrJfroVVpJbyuvlJZQPJCbdf2bmy+DCFC8UDgxLDHF/ycrP532yHRPb/eaMycsvdGj&#10;OLKjD8FQoIyOKaNziC1B790e510Me8yGR4WWKaPDB5IoEZApNpaEL0vCMCYm6bC52aw5k3SxefO2&#10;aW6zdjWJZLGAMb0Hb1n+6Dg1kO2LVpw+xjRBrxDi5aamNspXuhjIYOMeQZElKrcp7DJMcG+QnQSN&#10;QX9cz2ULMlOUNmYh1c+TZmymQRmwhdg8T1zQpaJ3aSFa7Tz+jZzGa6tqwl9dT16z7SffX8qjlDho&#10;Skqg80TnMfx1X+g//7vdDwAAAP//AwBQSwMEFAAGAAgAAAAhANyIWQvdAAAACQEAAA8AAABkcnMv&#10;ZG93bnJldi54bWxMj8FOwzAMhu9IvENkJG4sXQejK02nCYa4jANlD5A1pqnWOFWTrd3bY07saP+f&#10;fn8u1pPrxBmH0HpSMJ8lIJBqb1pqFOy/3x8yECFqMrrzhAouGGBd3t4UOjd+pC88V7ERXEIh1wps&#10;jH0uZagtOh1mvkfi7McPTkceh0aaQY9c7jqZJslSOt0SX7C6x1eL9bE6OQUf6eMutZvhswpvl2mM&#10;u63f0lGp+7tp8wIi4hT/YfjTZ3Uo2engT2SC6BRk6WLBKAfzFQgGePEM4qBgmT2BLAt5/UH5CwAA&#10;//8DAFBLAQItABQABgAIAAAAIQC2gziS/gAAAOEBAAATAAAAAAAAAAAAAAAAAAAAAABbQ29udGVu&#10;dF9UeXBlc10ueG1sUEsBAi0AFAAGAAgAAAAhADj9If/WAAAAlAEAAAsAAAAAAAAAAAAAAAAALwEA&#10;AF9yZWxzLy5yZWxzUEsBAi0AFAAGAAgAAAAhAKk3hoy/AQAAvwMAAA4AAAAAAAAAAAAAAAAALgIA&#10;AGRycy9lMm9Eb2MueG1sUEsBAi0AFAAGAAgAAAAhANyIWQvdAAAACQEAAA8AAAAAAAAAAAAAAAAA&#10;G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8585A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9606A59" wp14:editId="32DBF4E2">
                      <wp:simplePos x="0" y="0"/>
                      <wp:positionH relativeFrom="column">
                        <wp:posOffset>254816</wp:posOffset>
                      </wp:positionH>
                      <wp:positionV relativeFrom="paragraph">
                        <wp:posOffset>98062</wp:posOffset>
                      </wp:positionV>
                      <wp:extent cx="0" cy="348343"/>
                      <wp:effectExtent l="0" t="0" r="38100" b="33020"/>
                      <wp:wrapNone/>
                      <wp:docPr id="15" name="Rak koppli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343"/>
                              </a:xfrm>
                              <a:prstGeom prst="line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7EFA" id="Rak koppling 1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7.7pt" to="20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GUwgEAANgDAAAOAAAAZHJzL2Uyb0RvYy54bWysU01v2zAMvQ/YfxB0X5yPbiiMOD006C7D&#10;FnTrD1BlKhYiiYKkxc6/HyU77rANPQy90BLF98hH0tu7wRp2hhA1uoavFkvOwElstTs2/OnHw4db&#10;zmISrhUGHTT8ApHf7d6/2/a+hjV2aFoIjEhcrHvf8C4lX1dVlB1YERfowdGjwmBFoms4Vm0QPbFb&#10;U62Xy09Vj6H1ASXESN79+Mh3hV8pkOmbUhESMw2n2lKxodjnbKvdVtTHIHyn5VSG+I8qrNCOks5U&#10;e5EE+xn0X1RWy4ARVVpItBUqpSUUDaRmtfxDzfdOeChaqDnRz22Kb0crv54PgemWZveRMycszehR&#10;nNgJvTfUUEZu6lHvY02h9+4Qplv0h5AFDyrY/CUpbCh9vcx9hSExOToleTc3t5ubTaarXnA+xPQZ&#10;0LJ8aDjlzIpFLc5fYhpDryHZbVy22bMXsWNnQXONaHQ70eb3Klc71ldO6WJgxD6CIq1U0abkKFsG&#10;9yaMPO1pNbNQZIYobcwMWr4OmmIzDMrmzcD168A5umREl2ag1Q7Dv8BpuJaqxvir6lFrlv2M7aVM&#10;q7SD1qe0fVr1vJ+/3wv85Yfc/QIAAP//AwBQSwMEFAAGAAgAAAAhAKny2gPbAAAABwEAAA8AAABk&#10;cnMvZG93bnJldi54bWxMjk9Lw0AQxe+C32EZwYvYTTWxErMpIniIoGArnqfZaRLNzobsNo3f3tGL&#10;Ht8f3vsV69n1aqIxdJ4NLBcJKOLa244bA2/bx8tbUCEiW+w9k4EvCrAuT08KzK0/8itNm9goGeGQ&#10;o4E2xiHXOtQtOQwLPxBLtvejwyhybLQd8SjjrtdXSXKjHXYsDy0O9NBS/bk5OAMf1XvVZBerbv+S&#10;Zk+4nbJnnipjzs/m+ztQkeb4V4YffEGHUph2/sA2qN5AmiylKX6WgpL8V+8MrJJr0GWh//OX3wAA&#10;AP//AwBQSwECLQAUAAYACAAAACEAtoM4kv4AAADhAQAAEwAAAAAAAAAAAAAAAAAAAAAAW0NvbnRl&#10;bnRfVHlwZXNdLnhtbFBLAQItABQABgAIAAAAIQA4/SH/1gAAAJQBAAALAAAAAAAAAAAAAAAAAC8B&#10;AABfcmVscy8ucmVsc1BLAQItABQABgAIAAAAIQDhuMGUwgEAANgDAAAOAAAAAAAAAAAAAAAAAC4C&#10;AABkcnMvZTJvRG9jLnhtbFBLAQItABQABgAIAAAAIQCp8toD2wAAAAc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3B7857BF" w14:textId="77777777" w:rsidR="00A151D2" w:rsidRPr="00E8585A" w:rsidRDefault="00A151D2" w:rsidP="00A151D2">
            <w:pPr>
              <w:rPr>
                <w:rFonts w:ascii="Gill Alt One MT" w:hAnsi="Gill Alt One MT"/>
              </w:rPr>
            </w:pPr>
            <w:r w:rsidRPr="00E8585A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2792F8A" wp14:editId="7E216A0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65587</wp:posOffset>
                      </wp:positionV>
                      <wp:extent cx="4962525" cy="9525"/>
                      <wp:effectExtent l="0" t="0" r="28575" b="28575"/>
                      <wp:wrapNone/>
                      <wp:docPr id="16" name="Rak koppli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BC269" id="Rak koppling 16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5.15pt" to="411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f3zAEAAHwDAAAOAAAAZHJzL2Uyb0RvYy54bWysU8lu2zAQvRfoPxC815Ld2kgEyznESC9F&#10;a3S7TyhSIsINHNaS/75DSjHS9lZEB2I2Ps68edrfTdaws4yovWv5elVzJp3wnXZ9y398f3h3wxkm&#10;cB0Y72TLLxL53eHtm/0YGrnxgzedjIxAHDZjaPmQUmiqCsUgLeDKB+koqXy0kMiNfdVFGAndmmpT&#10;17tq9LEL0QuJSNHjnOSHgq+UFOmLUigTMy2n3lI5Yzkf81kd9tD0EcKgxdIG/EcXFrSjR69QR0jA&#10;fkX9D5TVInr0Kq2Et5VXSgtZZqBp1vVf03wbIMgyC5GD4UoTvh6s+Hw+RaY72t2OMweWdvQVntiT&#10;D8EQoYzCxNEYsKHSe3eKi4fhFPPAk4qWKaPDT4IoFNBQbCoMX64MyykxQcEPt7vNdrPlTFDuNlsE&#10;V80oGS1ETB+ltywbLacO8vzQwPkTprn0uSSHnX/QxlAcGuPY2PLd+y1tWQApSRlIZNpAs6HrOQPT&#10;k0RFigURvdFdvp0vF7nJexPZGUgoaVovff1RlV8+Ag5zUUnlMmisTiRio23Lb+r8LbeNy1lZZLj0&#10;n4mcqcvWo+8uhdEqe7TiQsYix6yhlz7ZL3+aw28AAAD//wMAUEsDBBQABgAIAAAAIQAY2Ddh3gAA&#10;AAgBAAAPAAAAZHJzL2Rvd25yZXYueG1sTI/BTsMwEETvSPyDtUjcqJOAIApxKoTEAakqpeUAN9de&#10;kkC8DrbThr9nOcFxZ0azb+rl7AZxwBB7TwryRQYCyXjbU6vgZfdwUYKISZPVgydU8I0Rls3pSa0r&#10;64/0jIdtagWXUKy0gi6lsZIymg6djgs/IrH37oPTic/QShv0kcvdIIssu5ZO98QfOj3ifYfmczs5&#10;Ba/549fGjB+b3ZNZvYVVWq8xTUqdn813tyASzukvDL/4jA4NM+39RDaKQcFVXnCS9ewSBPtlUdyA&#10;2LOQlyCbWv4f0PwAAAD//wMAUEsBAi0AFAAGAAgAAAAhALaDOJL+AAAA4QEAABMAAAAAAAAAAAAA&#10;AAAAAAAAAFtDb250ZW50X1R5cGVzXS54bWxQSwECLQAUAAYACAAAACEAOP0h/9YAAACUAQAACwAA&#10;AAAAAAAAAAAAAAAvAQAAX3JlbHMvLnJlbHNQSwECLQAUAAYACAAAACEA1T4X98wBAAB8AwAADgAA&#10;AAAAAAAAAAAAAAAuAgAAZHJzL2Uyb0RvYy54bWxQSwECLQAUAAYACAAAACEAGNg3Yd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F2EC188" w14:textId="44494DFB" w:rsidR="00692704" w:rsidRPr="00E8585A" w:rsidRDefault="00692704" w:rsidP="00692704">
            <w:pPr>
              <w:rPr>
                <w:rFonts w:ascii="Gill Alt One MT" w:hAnsi="Gill Alt One MT"/>
              </w:rPr>
            </w:pPr>
            <w:r w:rsidRPr="00E8585A">
              <w:rPr>
                <w:rFonts w:ascii="Gill Alt One MT" w:hAnsi="Gill Alt One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9A8C5AD" wp14:editId="5F3A9025">
                      <wp:simplePos x="0" y="0"/>
                      <wp:positionH relativeFrom="column">
                        <wp:posOffset>7214869</wp:posOffset>
                      </wp:positionH>
                      <wp:positionV relativeFrom="paragraph">
                        <wp:posOffset>-527050</wp:posOffset>
                      </wp:positionV>
                      <wp:extent cx="5267325" cy="1762125"/>
                      <wp:effectExtent l="0" t="0" r="28575" b="28575"/>
                      <wp:wrapNone/>
                      <wp:docPr id="38" name="Rak koppli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67325" cy="1762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963F8" id="Rak koppling 38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-41.5pt" to="982.8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bsxQEAAM8DAAAOAAAAZHJzL2Uyb0RvYy54bWysU8tu2zAQvBfoPxC8x3oEcQrBcg4J0h6K&#10;1kjTD6CppUWEL5CsJf99l5SsFGkRIEEvhJbcmZ2dXW1uRq3IEXyQ1rS0WpWUgOG2k+bQ0p+P9xef&#10;KAmRmY4pa6ClJwj0Zvvxw2ZwDdS2t6oDT5DEhGZwLe1jdE1RBN6DZmFlHRh8FNZrFjH0h6LzbEB2&#10;rYq6LNfFYH3nvOUQAt7eTY90m/mFAB6/CxEgEtVS1Bbz6fO5T2ex3bDm4JnrJZ9lsHeo0EwaLLpQ&#10;3bHIyC8v/6LSknsbrIgrbnVhhZAccg/YTVW+6OZHzxzkXtCc4Babwv+j5d+OO09k19JLnJRhGmf0&#10;wJ7Ik3VOoaEEr9GjwYUGU2/Nzs9RcDufGh6F10Qo6b7g+LMF2BQZs8OnxWEYI+F4eVWvry/rK0o4&#10;vlXX67rCABmLiSgROh/iZ7CapI+WoohkAWvY8WuIU+o5BXFJ2CQlf8WTgpSszAMIbAtLTqLyQsGt&#10;8uTIcBUY52BiNZfO2QkmpFILsMxlXwXO+QkKedneAl4QubI1cQFraaz/V/U4niWLKf/swNR3smBv&#10;u1MeUrYGtyabO294Wss/4wx//g+3vwEAAP//AwBQSwMEFAAGAAgAAAAhAN7s99DiAAAADQEAAA8A&#10;AABkcnMvZG93bnJldi54bWxMj01Pg0AQhu8m/ofNmHgx7VJqsSJLY4x6qKdWTfQ2sCOQsruE3VL8&#10;9x1Oeps38+T9yDajacVAvW+cVbCYRyDIlk43tlLw8f4yW4PwAa3G1llS8EseNvnlRYapdie7o2Ef&#10;KsEm1qeooA6hS6X0ZU0G/dx1ZPn343qDgWVfSd3jic1NK+MoSqTBxnJCjR091VQe9kej4Ns7//y5&#10;LYbXw2474s1biL9KrdT11fj4ACLQGP5gmOpzdci5U+GOVnvRsl4sk5hZBbP1kldNyH2yugNRTNft&#10;CmSeyf8r8jMAAAD//wMAUEsBAi0AFAAGAAgAAAAhALaDOJL+AAAA4QEAABMAAAAAAAAAAAAAAAAA&#10;AAAAAFtDb250ZW50X1R5cGVzXS54bWxQSwECLQAUAAYACAAAACEAOP0h/9YAAACUAQAACwAAAAAA&#10;AAAAAAAAAAAvAQAAX3JlbHMvLnJlbHNQSwECLQAUAAYACAAAACEADQ8G7MUBAADPAwAADgAAAAAA&#10;AAAAAAAAAAAuAgAAZHJzL2Uyb0RvYy54bWxQSwECLQAUAAYACAAAACEA3uz30OIAAAAN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0DFDC95" w14:textId="77777777" w:rsidR="00692704" w:rsidRPr="00E8585A" w:rsidRDefault="00692704" w:rsidP="00A151D2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:rsidRPr="00E8585A" w14:paraId="7C134B00" w14:textId="77777777" w:rsidTr="00692704">
        <w:tc>
          <w:tcPr>
            <w:tcW w:w="8990" w:type="dxa"/>
          </w:tcPr>
          <w:p w14:paraId="1DEE481F" w14:textId="01EEBDCD" w:rsidR="00095C6B" w:rsidRPr="00E8585A" w:rsidRDefault="00095C6B" w:rsidP="00095C6B">
            <w:pPr>
              <w:rPr>
                <w:rFonts w:ascii="Gill Alt One MT" w:hAnsi="Gill Alt One MT"/>
              </w:rPr>
            </w:pPr>
            <w:proofErr w:type="spellStart"/>
            <w:r w:rsidRPr="00E8585A">
              <w:rPr>
                <w:rFonts w:ascii="Gill Alt One MT" w:hAnsi="Gill Alt One MT"/>
              </w:rPr>
              <w:t>Kommentar</w:t>
            </w:r>
            <w:proofErr w:type="spellEnd"/>
            <w:r w:rsidRPr="00E8585A">
              <w:rPr>
                <w:rFonts w:ascii="Gill Alt One MT" w:hAnsi="Gill Alt One MT"/>
              </w:rPr>
              <w:t xml:space="preserve"> </w:t>
            </w:r>
            <w:proofErr w:type="spellStart"/>
            <w:r w:rsidRPr="00E8585A">
              <w:rPr>
                <w:rFonts w:ascii="Gill Alt One MT" w:hAnsi="Gill Alt One MT"/>
              </w:rPr>
              <w:t>halvtidsdömning</w:t>
            </w:r>
            <w:proofErr w:type="spellEnd"/>
            <w:r w:rsidRPr="00E8585A">
              <w:rPr>
                <w:rFonts w:ascii="Gill Alt One MT" w:hAnsi="Gill Alt One MT"/>
              </w:rPr>
              <w:t>:</w:t>
            </w:r>
          </w:p>
          <w:p w14:paraId="3EF40FC7" w14:textId="340E28E0" w:rsidR="00095C6B" w:rsidRPr="00E8585A" w:rsidRDefault="00095C6B" w:rsidP="00095C6B">
            <w:pPr>
              <w:rPr>
                <w:rFonts w:ascii="Gill Alt One MT" w:hAnsi="Gill Alt One MT"/>
              </w:rPr>
            </w:pPr>
          </w:p>
          <w:p w14:paraId="1E42F337" w14:textId="097956A8" w:rsidR="00095C6B" w:rsidRPr="00E8585A" w:rsidRDefault="00095C6B" w:rsidP="00095C6B">
            <w:pPr>
              <w:rPr>
                <w:rFonts w:ascii="Gill Alt One MT" w:hAnsi="Gill Alt One MT"/>
              </w:rPr>
            </w:pPr>
          </w:p>
          <w:p w14:paraId="0EFE1E10" w14:textId="77777777" w:rsidR="00095C6B" w:rsidRPr="00E8585A" w:rsidRDefault="00095C6B" w:rsidP="00095C6B">
            <w:pPr>
              <w:rPr>
                <w:rFonts w:ascii="Gill Alt One MT" w:hAnsi="Gill Alt One MT"/>
              </w:rPr>
            </w:pPr>
          </w:p>
          <w:p w14:paraId="7519DBD4" w14:textId="77777777" w:rsidR="00692704" w:rsidRPr="00E8585A" w:rsidRDefault="00692704" w:rsidP="00095C6B">
            <w:pPr>
              <w:rPr>
                <w:rFonts w:ascii="Gill Alt One MT" w:hAnsi="Gill Alt One MT"/>
                <w:lang w:val="sv-SE"/>
              </w:rPr>
            </w:pPr>
          </w:p>
        </w:tc>
      </w:tr>
      <w:tr w:rsidR="00692704" w14:paraId="7822245D" w14:textId="77777777" w:rsidTr="00692704">
        <w:tc>
          <w:tcPr>
            <w:tcW w:w="8990" w:type="dxa"/>
          </w:tcPr>
          <w:p w14:paraId="163CFE93" w14:textId="45D3F3AD" w:rsidR="00095C6B" w:rsidRDefault="00095C6B" w:rsidP="00095C6B">
            <w:proofErr w:type="spellStart"/>
            <w:r w:rsidRPr="009917D6">
              <w:lastRenderedPageBreak/>
              <w:t>Kommentar</w:t>
            </w:r>
            <w:proofErr w:type="spellEnd"/>
            <w:r w:rsidRPr="009917D6">
              <w:t xml:space="preserve"> </w:t>
            </w:r>
            <w:proofErr w:type="spellStart"/>
            <w:r>
              <w:t>slut</w:t>
            </w:r>
            <w:r w:rsidRPr="009917D6">
              <w:t>bedömning</w:t>
            </w:r>
            <w:proofErr w:type="spellEnd"/>
            <w:r w:rsidRPr="009917D6">
              <w:t>:</w:t>
            </w:r>
          </w:p>
          <w:p w14:paraId="6F37FF99" w14:textId="525582EC" w:rsidR="00095C6B" w:rsidRDefault="00095C6B" w:rsidP="00095C6B"/>
          <w:p w14:paraId="358C78C4" w14:textId="6901D9A8" w:rsidR="00095C6B" w:rsidRDefault="00095C6B" w:rsidP="00095C6B"/>
          <w:p w14:paraId="0707F5CD" w14:textId="77777777" w:rsidR="00095C6B" w:rsidRPr="009917D6" w:rsidRDefault="00095C6B" w:rsidP="00095C6B"/>
          <w:p w14:paraId="0B3129ED" w14:textId="77777777" w:rsidR="00692704" w:rsidRDefault="00692704" w:rsidP="009917D6">
            <w:pPr>
              <w:rPr>
                <w:lang w:val="sv-SE"/>
              </w:rPr>
            </w:pPr>
          </w:p>
        </w:tc>
      </w:tr>
    </w:tbl>
    <w:p w14:paraId="6769E601" w14:textId="64A9A32E" w:rsidR="00200496" w:rsidRPr="00692704" w:rsidRDefault="00200496" w:rsidP="009917D6">
      <w:pPr>
        <w:rPr>
          <w:lang w:val="sv-SE"/>
        </w:rPr>
      </w:pPr>
    </w:p>
    <w:p w14:paraId="5AE60E5A" w14:textId="77777777" w:rsidR="00200496" w:rsidRPr="00692704" w:rsidRDefault="00200496" w:rsidP="009917D6">
      <w:pPr>
        <w:rPr>
          <w:lang w:val="sv-SE"/>
        </w:rPr>
      </w:pPr>
    </w:p>
    <w:p w14:paraId="29B36AE6" w14:textId="77777777" w:rsidR="008A04FC" w:rsidRPr="00692704" w:rsidRDefault="008A04FC" w:rsidP="009917D6">
      <w:pPr>
        <w:rPr>
          <w:lang w:val="sv-SE"/>
        </w:rPr>
      </w:pPr>
    </w:p>
    <w:p w14:paraId="6318CC0D" w14:textId="77777777" w:rsidR="008A04FC" w:rsidRPr="00692704" w:rsidRDefault="008A04FC" w:rsidP="009917D6">
      <w:pPr>
        <w:rPr>
          <w:lang w:val="sv-SE"/>
        </w:rPr>
      </w:pPr>
    </w:p>
    <w:p w14:paraId="12341525" w14:textId="77777777" w:rsidR="00AE74DD" w:rsidRPr="00692704" w:rsidRDefault="00AE74DD" w:rsidP="009917D6">
      <w:pPr>
        <w:rPr>
          <w:lang w:val="sv-SE"/>
        </w:rPr>
      </w:pPr>
    </w:p>
    <w:p w14:paraId="5075E0B0" w14:textId="77777777" w:rsidR="00AE74DD" w:rsidRPr="009917D6" w:rsidRDefault="00AE74DD" w:rsidP="009917D6"/>
    <w:p w14:paraId="5539B32D" w14:textId="77777777" w:rsidR="00AE74DD" w:rsidRPr="009917D6" w:rsidRDefault="00AE74DD" w:rsidP="009917D6"/>
    <w:p w14:paraId="219BAD20" w14:textId="77777777" w:rsidR="00AE74DD" w:rsidRPr="009917D6" w:rsidRDefault="00AE74DD" w:rsidP="009917D6"/>
    <w:p w14:paraId="6C4D6E0D" w14:textId="77777777" w:rsidR="00AE74DD" w:rsidRPr="009917D6" w:rsidRDefault="00AE74DD" w:rsidP="009917D6"/>
    <w:p w14:paraId="2E8B7AE1" w14:textId="77777777" w:rsidR="002B2710" w:rsidRPr="009917D6" w:rsidRDefault="002B2710" w:rsidP="009917D6"/>
    <w:p w14:paraId="37F5CAB4" w14:textId="77777777" w:rsidR="002E5670" w:rsidRPr="009917D6" w:rsidRDefault="002E5670" w:rsidP="009917D6">
      <w:bookmarkStart w:id="0" w:name="_GoBack"/>
      <w:bookmarkEnd w:id="0"/>
    </w:p>
    <w:sectPr w:rsidR="002E5670" w:rsidRPr="009917D6" w:rsidSect="00F531D1">
      <w:footerReference w:type="default" r:id="rId11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C0E8" w14:textId="77777777" w:rsidR="00E70D0F" w:rsidRDefault="00E70D0F" w:rsidP="000B7892">
      <w:r>
        <w:separator/>
      </w:r>
    </w:p>
  </w:endnote>
  <w:endnote w:type="continuationSeparator" w:id="0">
    <w:p w14:paraId="03487FCD" w14:textId="77777777" w:rsidR="00E70D0F" w:rsidRDefault="00E70D0F" w:rsidP="000B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368674"/>
      <w:docPartObj>
        <w:docPartGallery w:val="Page Numbers (Bottom of Page)"/>
        <w:docPartUnique/>
      </w:docPartObj>
    </w:sdtPr>
    <w:sdtEndPr/>
    <w:sdtContent>
      <w:p w14:paraId="3CF5FEE9" w14:textId="77777777" w:rsidR="008A04FC" w:rsidRDefault="008A04FC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440FE32" w14:textId="77777777" w:rsidR="008A04FC" w:rsidRDefault="008A04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7A7F" w14:textId="77777777" w:rsidR="00E70D0F" w:rsidRDefault="00E70D0F" w:rsidP="000B7892">
      <w:r>
        <w:separator/>
      </w:r>
    </w:p>
  </w:footnote>
  <w:footnote w:type="continuationSeparator" w:id="0">
    <w:p w14:paraId="4B73EE96" w14:textId="77777777" w:rsidR="00E70D0F" w:rsidRDefault="00E70D0F" w:rsidP="000B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553"/>
    <w:multiLevelType w:val="hybridMultilevel"/>
    <w:tmpl w:val="EA9041B2"/>
    <w:lvl w:ilvl="0" w:tplc="0742C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4E57"/>
    <w:multiLevelType w:val="hybridMultilevel"/>
    <w:tmpl w:val="0E86B1BC"/>
    <w:lvl w:ilvl="0" w:tplc="2CBEED7A">
      <w:start w:val="1"/>
      <w:numFmt w:val="bullet"/>
      <w:lvlText w:val="-"/>
      <w:lvlJc w:val="left"/>
      <w:pPr>
        <w:ind w:left="720" w:hanging="360"/>
      </w:pPr>
      <w:rPr>
        <w:rFonts w:ascii="Gill Alt One MT" w:eastAsia="Times New Roman" w:hAnsi="Gill Alt One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15E1E"/>
    <w:multiLevelType w:val="multilevel"/>
    <w:tmpl w:val="ED5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D60D8"/>
    <w:multiLevelType w:val="multilevel"/>
    <w:tmpl w:val="1F5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059C5"/>
    <w:multiLevelType w:val="multilevel"/>
    <w:tmpl w:val="506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E0B2D"/>
    <w:multiLevelType w:val="multilevel"/>
    <w:tmpl w:val="CCA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54AAF"/>
    <w:multiLevelType w:val="multilevel"/>
    <w:tmpl w:val="9DB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D517B"/>
    <w:multiLevelType w:val="multilevel"/>
    <w:tmpl w:val="250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F3A89"/>
    <w:multiLevelType w:val="hybridMultilevel"/>
    <w:tmpl w:val="4274EA7E"/>
    <w:lvl w:ilvl="0" w:tplc="B882EF92">
      <w:start w:val="1"/>
      <w:numFmt w:val="bullet"/>
      <w:lvlText w:val="-"/>
      <w:lvlJc w:val="left"/>
      <w:pPr>
        <w:ind w:left="720" w:hanging="360"/>
      </w:pPr>
      <w:rPr>
        <w:rFonts w:ascii="Gill Alt One MT" w:eastAsia="Times New Roman" w:hAnsi="Gill Alt One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0"/>
    <w:rsid w:val="00032F86"/>
    <w:rsid w:val="00040951"/>
    <w:rsid w:val="000609EC"/>
    <w:rsid w:val="0007096B"/>
    <w:rsid w:val="00095870"/>
    <w:rsid w:val="00095C6B"/>
    <w:rsid w:val="000B7892"/>
    <w:rsid w:val="000C4288"/>
    <w:rsid w:val="000C57AE"/>
    <w:rsid w:val="000D03F1"/>
    <w:rsid w:val="0011434D"/>
    <w:rsid w:val="00131ADD"/>
    <w:rsid w:val="001324F9"/>
    <w:rsid w:val="001406C1"/>
    <w:rsid w:val="00153158"/>
    <w:rsid w:val="0015500B"/>
    <w:rsid w:val="00157F84"/>
    <w:rsid w:val="001677B4"/>
    <w:rsid w:val="0017778C"/>
    <w:rsid w:val="0018063A"/>
    <w:rsid w:val="00197CE5"/>
    <w:rsid w:val="001B1F7E"/>
    <w:rsid w:val="001B7566"/>
    <w:rsid w:val="001D59B9"/>
    <w:rsid w:val="001F7AFA"/>
    <w:rsid w:val="00200496"/>
    <w:rsid w:val="002262F9"/>
    <w:rsid w:val="0023283C"/>
    <w:rsid w:val="0023741D"/>
    <w:rsid w:val="00241889"/>
    <w:rsid w:val="0024222C"/>
    <w:rsid w:val="002654B4"/>
    <w:rsid w:val="002811F6"/>
    <w:rsid w:val="00286008"/>
    <w:rsid w:val="002A2AFC"/>
    <w:rsid w:val="002A7F2D"/>
    <w:rsid w:val="002B2710"/>
    <w:rsid w:val="002B62E8"/>
    <w:rsid w:val="002D000C"/>
    <w:rsid w:val="002E1913"/>
    <w:rsid w:val="002E5670"/>
    <w:rsid w:val="002F3DF8"/>
    <w:rsid w:val="003018CC"/>
    <w:rsid w:val="00353108"/>
    <w:rsid w:val="003627B3"/>
    <w:rsid w:val="00376640"/>
    <w:rsid w:val="00385FEA"/>
    <w:rsid w:val="003946B2"/>
    <w:rsid w:val="003B288E"/>
    <w:rsid w:val="003D7F4E"/>
    <w:rsid w:val="004017A5"/>
    <w:rsid w:val="00403225"/>
    <w:rsid w:val="0040675C"/>
    <w:rsid w:val="00422EE7"/>
    <w:rsid w:val="00424561"/>
    <w:rsid w:val="00431404"/>
    <w:rsid w:val="00456A95"/>
    <w:rsid w:val="00474EA9"/>
    <w:rsid w:val="004A5771"/>
    <w:rsid w:val="004D7273"/>
    <w:rsid w:val="004E02FB"/>
    <w:rsid w:val="005068B6"/>
    <w:rsid w:val="00544958"/>
    <w:rsid w:val="00560ADA"/>
    <w:rsid w:val="00574103"/>
    <w:rsid w:val="00581C06"/>
    <w:rsid w:val="005A3610"/>
    <w:rsid w:val="005E2E29"/>
    <w:rsid w:val="005E3DBA"/>
    <w:rsid w:val="005F5DCA"/>
    <w:rsid w:val="006074EA"/>
    <w:rsid w:val="006125B3"/>
    <w:rsid w:val="00622CC1"/>
    <w:rsid w:val="00626BA0"/>
    <w:rsid w:val="00632F9E"/>
    <w:rsid w:val="00641732"/>
    <w:rsid w:val="006462CB"/>
    <w:rsid w:val="006529CB"/>
    <w:rsid w:val="0065364D"/>
    <w:rsid w:val="00655461"/>
    <w:rsid w:val="00665BC1"/>
    <w:rsid w:val="00683C2A"/>
    <w:rsid w:val="00691871"/>
    <w:rsid w:val="00692704"/>
    <w:rsid w:val="006A2C4A"/>
    <w:rsid w:val="006B445E"/>
    <w:rsid w:val="006E0BF7"/>
    <w:rsid w:val="006F379F"/>
    <w:rsid w:val="007039EF"/>
    <w:rsid w:val="00732A0E"/>
    <w:rsid w:val="00737382"/>
    <w:rsid w:val="0075797B"/>
    <w:rsid w:val="00762554"/>
    <w:rsid w:val="00771755"/>
    <w:rsid w:val="00771B3F"/>
    <w:rsid w:val="00787D1A"/>
    <w:rsid w:val="007B7D46"/>
    <w:rsid w:val="007C0B9E"/>
    <w:rsid w:val="007C7468"/>
    <w:rsid w:val="007D7BA4"/>
    <w:rsid w:val="007E446E"/>
    <w:rsid w:val="007E7FF6"/>
    <w:rsid w:val="00817DEF"/>
    <w:rsid w:val="008421E4"/>
    <w:rsid w:val="00846C0B"/>
    <w:rsid w:val="00866F51"/>
    <w:rsid w:val="00867912"/>
    <w:rsid w:val="00870DD0"/>
    <w:rsid w:val="008753AF"/>
    <w:rsid w:val="008876EE"/>
    <w:rsid w:val="008A04FC"/>
    <w:rsid w:val="008A05D4"/>
    <w:rsid w:val="008A1D12"/>
    <w:rsid w:val="008B6936"/>
    <w:rsid w:val="008B6B3A"/>
    <w:rsid w:val="008C095B"/>
    <w:rsid w:val="008E4746"/>
    <w:rsid w:val="00905AF1"/>
    <w:rsid w:val="00923028"/>
    <w:rsid w:val="0092685D"/>
    <w:rsid w:val="0093723C"/>
    <w:rsid w:val="00942A20"/>
    <w:rsid w:val="009528C8"/>
    <w:rsid w:val="00961F1A"/>
    <w:rsid w:val="00966225"/>
    <w:rsid w:val="00967D62"/>
    <w:rsid w:val="00982F5F"/>
    <w:rsid w:val="009917D6"/>
    <w:rsid w:val="009B194C"/>
    <w:rsid w:val="009E2C49"/>
    <w:rsid w:val="009E57D9"/>
    <w:rsid w:val="009F46B4"/>
    <w:rsid w:val="00A151D2"/>
    <w:rsid w:val="00A41C0D"/>
    <w:rsid w:val="00A47714"/>
    <w:rsid w:val="00A510AC"/>
    <w:rsid w:val="00A64FEE"/>
    <w:rsid w:val="00A70221"/>
    <w:rsid w:val="00A82EDE"/>
    <w:rsid w:val="00A87F3C"/>
    <w:rsid w:val="00A962BE"/>
    <w:rsid w:val="00AA33E0"/>
    <w:rsid w:val="00AB4A52"/>
    <w:rsid w:val="00AB7651"/>
    <w:rsid w:val="00AC0A3D"/>
    <w:rsid w:val="00AD04C0"/>
    <w:rsid w:val="00AD1EFD"/>
    <w:rsid w:val="00AE74DD"/>
    <w:rsid w:val="00B25584"/>
    <w:rsid w:val="00B52D8A"/>
    <w:rsid w:val="00B665AC"/>
    <w:rsid w:val="00B70EF4"/>
    <w:rsid w:val="00B77DE1"/>
    <w:rsid w:val="00B82260"/>
    <w:rsid w:val="00BA6E98"/>
    <w:rsid w:val="00BA7722"/>
    <w:rsid w:val="00BB2F36"/>
    <w:rsid w:val="00BC53EC"/>
    <w:rsid w:val="00BD2234"/>
    <w:rsid w:val="00BE22C1"/>
    <w:rsid w:val="00BE6532"/>
    <w:rsid w:val="00BE70DD"/>
    <w:rsid w:val="00BF076F"/>
    <w:rsid w:val="00BF1875"/>
    <w:rsid w:val="00BF2F9D"/>
    <w:rsid w:val="00C02DB5"/>
    <w:rsid w:val="00C1783D"/>
    <w:rsid w:val="00C22746"/>
    <w:rsid w:val="00C320F5"/>
    <w:rsid w:val="00C337C1"/>
    <w:rsid w:val="00C35D31"/>
    <w:rsid w:val="00C459EF"/>
    <w:rsid w:val="00C51600"/>
    <w:rsid w:val="00C71638"/>
    <w:rsid w:val="00CF3A91"/>
    <w:rsid w:val="00D22285"/>
    <w:rsid w:val="00D2703C"/>
    <w:rsid w:val="00D653A9"/>
    <w:rsid w:val="00D7434A"/>
    <w:rsid w:val="00D74DCF"/>
    <w:rsid w:val="00D82061"/>
    <w:rsid w:val="00DA7133"/>
    <w:rsid w:val="00DB3767"/>
    <w:rsid w:val="00DB6F1F"/>
    <w:rsid w:val="00DD23BD"/>
    <w:rsid w:val="00DD27F7"/>
    <w:rsid w:val="00DD49B4"/>
    <w:rsid w:val="00DE0E2C"/>
    <w:rsid w:val="00DF6924"/>
    <w:rsid w:val="00E1218A"/>
    <w:rsid w:val="00E20A3A"/>
    <w:rsid w:val="00E40B95"/>
    <w:rsid w:val="00E46CD2"/>
    <w:rsid w:val="00E70D0F"/>
    <w:rsid w:val="00E779EB"/>
    <w:rsid w:val="00E84F5C"/>
    <w:rsid w:val="00E8585A"/>
    <w:rsid w:val="00EB2E81"/>
    <w:rsid w:val="00ED35C9"/>
    <w:rsid w:val="00EE2FB0"/>
    <w:rsid w:val="00EF421C"/>
    <w:rsid w:val="00EF55E7"/>
    <w:rsid w:val="00EF73A2"/>
    <w:rsid w:val="00F043BD"/>
    <w:rsid w:val="00F05CBE"/>
    <w:rsid w:val="00F07CBE"/>
    <w:rsid w:val="00F15531"/>
    <w:rsid w:val="00F54F07"/>
    <w:rsid w:val="00F701EE"/>
    <w:rsid w:val="00F71A8A"/>
    <w:rsid w:val="00F75DE8"/>
    <w:rsid w:val="00F90709"/>
    <w:rsid w:val="00FA624C"/>
    <w:rsid w:val="00FB6AFF"/>
    <w:rsid w:val="00FC0836"/>
    <w:rsid w:val="00FC475C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C96A"/>
  <w15:chartTrackingRefBased/>
  <w15:docId w15:val="{F3B3B572-18CA-4E68-92A9-8CAF5FE0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18C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57F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7F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7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7F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7F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7F8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7F8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F54F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nk">
    <w:name w:val="Hyperlink"/>
    <w:basedOn w:val="Standardstycketeckensnitt"/>
    <w:uiPriority w:val="99"/>
    <w:unhideWhenUsed/>
    <w:rsid w:val="00C5160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1600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B789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78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B7892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8A04F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04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8A04F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04F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lrutnt1">
    <w:name w:val="Tabellrutnät1"/>
    <w:basedOn w:val="Normaltabell"/>
    <w:next w:val="Tabellrutnt"/>
    <w:uiPriority w:val="39"/>
    <w:rsid w:val="000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fu-soc@u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u-soc@u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16AA-E878-4AA6-829B-13348462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2260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Randell</dc:creator>
  <cp:keywords/>
  <dc:description/>
  <cp:lastModifiedBy>Sofi From</cp:lastModifiedBy>
  <cp:revision>2</cp:revision>
  <cp:lastPrinted>2023-10-23T19:03:00Z</cp:lastPrinted>
  <dcterms:created xsi:type="dcterms:W3CDTF">2023-10-31T13:43:00Z</dcterms:created>
  <dcterms:modified xsi:type="dcterms:W3CDTF">2023-10-31T13:43:00Z</dcterms:modified>
</cp:coreProperties>
</file>